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824A" w14:textId="77777777" w:rsidR="00564311" w:rsidRDefault="00564311" w:rsidP="00DE179F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14:paraId="7AD0FCD7" w14:textId="77777777" w:rsidR="004D63F5" w:rsidRPr="00965C6B" w:rsidRDefault="00352908" w:rsidP="00FF20D0">
      <w:pPr>
        <w:spacing w:line="480" w:lineRule="auto"/>
        <w:jc w:val="center"/>
        <w:rPr>
          <w:rFonts w:ascii="ＭＳ ゴシック" w:eastAsia="ＭＳ ゴシック" w:hAnsi="ＭＳ ゴシック"/>
          <w:sz w:val="24"/>
        </w:rPr>
      </w:pPr>
      <w:r w:rsidRPr="00965C6B">
        <w:rPr>
          <w:rFonts w:ascii="ＭＳ ゴシック" w:eastAsia="ＭＳ ゴシック" w:hAnsi="ＭＳ ゴシック" w:hint="eastAsia"/>
          <w:sz w:val="24"/>
        </w:rPr>
        <w:t>一般</w:t>
      </w:r>
      <w:r w:rsidR="002A0DC0" w:rsidRPr="00965C6B">
        <w:rPr>
          <w:rFonts w:ascii="ＭＳ ゴシック" w:eastAsia="ＭＳ ゴシック" w:hAnsi="ＭＳ ゴシック" w:hint="eastAsia"/>
          <w:sz w:val="24"/>
        </w:rPr>
        <w:t>財団法人青葉工学振興会</w:t>
      </w:r>
      <w:r w:rsidR="00D44C0C" w:rsidRPr="00965C6B">
        <w:rPr>
          <w:rFonts w:ascii="ＭＳ ゴシック" w:eastAsia="ＭＳ ゴシック" w:hAnsi="ＭＳ ゴシック" w:hint="eastAsia"/>
          <w:sz w:val="24"/>
        </w:rPr>
        <w:t>外国人留学生</w:t>
      </w:r>
      <w:r w:rsidR="002A0DC0" w:rsidRPr="00965C6B">
        <w:rPr>
          <w:rFonts w:ascii="ＭＳ ゴシック" w:eastAsia="ＭＳ ゴシック" w:hAnsi="ＭＳ ゴシック" w:hint="eastAsia"/>
          <w:sz w:val="24"/>
        </w:rPr>
        <w:t>奨学金</w:t>
      </w:r>
      <w:r w:rsidR="00D44C0C" w:rsidRPr="00965C6B">
        <w:rPr>
          <w:rFonts w:ascii="ＭＳ ゴシック" w:eastAsia="ＭＳ ゴシック" w:hAnsi="ＭＳ ゴシック" w:hint="eastAsia"/>
          <w:sz w:val="24"/>
        </w:rPr>
        <w:t>給付</w:t>
      </w:r>
      <w:r w:rsidR="002A0DC0" w:rsidRPr="00965C6B">
        <w:rPr>
          <w:rFonts w:ascii="ＭＳ ゴシック" w:eastAsia="ＭＳ ゴシック" w:hAnsi="ＭＳ ゴシック" w:hint="eastAsia"/>
          <w:sz w:val="24"/>
        </w:rPr>
        <w:t>規程</w:t>
      </w:r>
    </w:p>
    <w:p w14:paraId="3E80BD91" w14:textId="77777777" w:rsidR="00DE48D4" w:rsidRPr="00965C6B" w:rsidRDefault="005852AF" w:rsidP="00FF20D0">
      <w:pPr>
        <w:spacing w:line="480" w:lineRule="auto"/>
        <w:jc w:val="center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  <w:r w:rsidR="00AB2C66" w:rsidRPr="00965C6B">
        <w:rPr>
          <w:rFonts w:ascii="ＭＳ ゴシック" w:eastAsia="ＭＳ ゴシック" w:hAnsi="ＭＳ ゴシック" w:hint="eastAsia"/>
          <w:szCs w:val="21"/>
        </w:rPr>
        <w:t xml:space="preserve">        </w:t>
      </w:r>
      <w:r w:rsidR="00D44C0C" w:rsidRPr="00965C6B">
        <w:rPr>
          <w:rFonts w:ascii="ＭＳ ゴシック" w:eastAsia="ＭＳ ゴシック" w:hAnsi="ＭＳ ゴシック" w:hint="eastAsia"/>
          <w:szCs w:val="21"/>
        </w:rPr>
        <w:t xml:space="preserve">制定　</w:t>
      </w:r>
      <w:r w:rsidRPr="00965C6B">
        <w:rPr>
          <w:rFonts w:ascii="ＭＳ ゴシック" w:eastAsia="ＭＳ ゴシック" w:hAnsi="ＭＳ ゴシック" w:hint="eastAsia"/>
          <w:szCs w:val="21"/>
        </w:rPr>
        <w:t>平成２</w:t>
      </w:r>
      <w:r w:rsidR="002C0EC5" w:rsidRPr="00965C6B">
        <w:rPr>
          <w:rFonts w:ascii="ＭＳ ゴシック" w:eastAsia="ＭＳ ゴシック" w:hAnsi="ＭＳ ゴシック" w:hint="eastAsia"/>
          <w:szCs w:val="21"/>
        </w:rPr>
        <w:t>０</w:t>
      </w:r>
      <w:r w:rsidR="001E47A7" w:rsidRPr="00965C6B">
        <w:rPr>
          <w:rFonts w:ascii="ＭＳ ゴシック" w:eastAsia="ＭＳ ゴシック" w:hAnsi="ＭＳ ゴシック" w:hint="eastAsia"/>
          <w:szCs w:val="21"/>
        </w:rPr>
        <w:t>年</w:t>
      </w:r>
      <w:r w:rsidR="002C0EC5" w:rsidRPr="00965C6B">
        <w:rPr>
          <w:rFonts w:ascii="ＭＳ ゴシック" w:eastAsia="ＭＳ ゴシック" w:hAnsi="ＭＳ ゴシック" w:hint="eastAsia"/>
          <w:szCs w:val="21"/>
        </w:rPr>
        <w:t>４</w:t>
      </w:r>
      <w:r w:rsidR="001E47A7" w:rsidRPr="00965C6B">
        <w:rPr>
          <w:rFonts w:ascii="ＭＳ ゴシック" w:eastAsia="ＭＳ ゴシック" w:hAnsi="ＭＳ ゴシック" w:hint="eastAsia"/>
          <w:szCs w:val="21"/>
        </w:rPr>
        <w:t>月１</w:t>
      </w:r>
      <w:r w:rsidRPr="00965C6B">
        <w:rPr>
          <w:rFonts w:ascii="ＭＳ ゴシック" w:eastAsia="ＭＳ ゴシック" w:hAnsi="ＭＳ ゴシック" w:hint="eastAsia"/>
          <w:szCs w:val="21"/>
        </w:rPr>
        <w:t>日</w:t>
      </w:r>
    </w:p>
    <w:p w14:paraId="6BF52815" w14:textId="77777777" w:rsidR="00531485" w:rsidRPr="00965C6B" w:rsidRDefault="00531485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（</w:t>
      </w:r>
      <w:r w:rsidR="00D44C0C" w:rsidRPr="00965C6B">
        <w:rPr>
          <w:rFonts w:ascii="ＭＳ ゴシック" w:eastAsia="ＭＳ ゴシック" w:hAnsi="ＭＳ ゴシック" w:hint="eastAsia"/>
          <w:szCs w:val="21"/>
        </w:rPr>
        <w:t>目的</w:t>
      </w:r>
      <w:r w:rsidRPr="00965C6B">
        <w:rPr>
          <w:rFonts w:ascii="ＭＳ ゴシック" w:eastAsia="ＭＳ ゴシック" w:hAnsi="ＭＳ ゴシック" w:hint="eastAsia"/>
          <w:szCs w:val="21"/>
        </w:rPr>
        <w:t>)</w:t>
      </w:r>
    </w:p>
    <w:p w14:paraId="370FA79D" w14:textId="77777777" w:rsidR="006824E6" w:rsidRPr="00965C6B" w:rsidRDefault="00203D4F" w:rsidP="00AB2C66">
      <w:pPr>
        <w:autoSpaceDE w:val="0"/>
        <w:autoSpaceDN w:val="0"/>
        <w:spacing w:line="36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第１条</w:t>
      </w:r>
      <w:r w:rsidR="00531485" w:rsidRPr="00965C6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44C0C" w:rsidRPr="00965C6B">
        <w:rPr>
          <w:rFonts w:ascii="ＭＳ ゴシック" w:eastAsia="ＭＳ ゴシック" w:hAnsi="ＭＳ ゴシック" w:hint="eastAsia"/>
          <w:szCs w:val="21"/>
        </w:rPr>
        <w:t>本奨学金は、</w:t>
      </w:r>
      <w:r w:rsidR="00134F43" w:rsidRPr="00965C6B">
        <w:rPr>
          <w:rFonts w:ascii="ＭＳ ゴシック" w:eastAsia="ＭＳ ゴシック" w:hAnsi="ＭＳ ゴシック" w:hint="eastAsia"/>
          <w:szCs w:val="21"/>
        </w:rPr>
        <w:t>東北大学工学部・工学</w:t>
      </w:r>
      <w:r w:rsidR="005762A1" w:rsidRPr="00965C6B">
        <w:rPr>
          <w:rFonts w:ascii="ＭＳ ゴシック" w:eastAsia="ＭＳ ゴシック" w:hAnsi="ＭＳ ゴシック" w:hint="eastAsia"/>
          <w:szCs w:val="21"/>
        </w:rPr>
        <w:t>系</w:t>
      </w:r>
      <w:r w:rsidR="00134F43" w:rsidRPr="00965C6B">
        <w:rPr>
          <w:rFonts w:ascii="ＭＳ ゴシック" w:eastAsia="ＭＳ ゴシック" w:hAnsi="ＭＳ ゴシック" w:hint="eastAsia"/>
          <w:szCs w:val="21"/>
        </w:rPr>
        <w:t>研究科の外国人留学生に財政的支援を行い、より勉学・研究に専念できる環境を提供することにより、</w:t>
      </w:r>
      <w:r w:rsidR="00B61E46" w:rsidRPr="00965C6B">
        <w:rPr>
          <w:rFonts w:ascii="ＭＳ ゴシック" w:eastAsia="ＭＳ ゴシック" w:hAnsi="ＭＳ ゴシック" w:hint="eastAsia"/>
          <w:szCs w:val="21"/>
        </w:rPr>
        <w:t>有能な人材を育成し世界に輩出して、一層工業技術の研究振興を図ることを目的と</w:t>
      </w:r>
      <w:r w:rsidR="00D44C0C" w:rsidRPr="00965C6B">
        <w:rPr>
          <w:rFonts w:ascii="ＭＳ ゴシック" w:eastAsia="ＭＳ ゴシック" w:hAnsi="ＭＳ ゴシック" w:hint="eastAsia"/>
          <w:szCs w:val="21"/>
        </w:rPr>
        <w:t>して、一般財団法人青葉工学振興会（以下「本会」という。）定款第４条（２）に基づき、この規程を定める</w:t>
      </w:r>
      <w:r w:rsidR="00B61E46" w:rsidRPr="00965C6B">
        <w:rPr>
          <w:rFonts w:ascii="ＭＳ ゴシック" w:eastAsia="ＭＳ ゴシック" w:hAnsi="ＭＳ ゴシック" w:hint="eastAsia"/>
          <w:szCs w:val="21"/>
        </w:rPr>
        <w:t>。</w:t>
      </w:r>
    </w:p>
    <w:p w14:paraId="6E9E00C8" w14:textId="77777777" w:rsidR="00531485" w:rsidRPr="00965C6B" w:rsidRDefault="00531485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3E90F530" w14:textId="77777777" w:rsidR="00531485" w:rsidRPr="00965C6B" w:rsidRDefault="00531485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（奨学生の資格</w:t>
      </w:r>
      <w:r w:rsidRPr="00965C6B">
        <w:rPr>
          <w:rFonts w:ascii="ＭＳ ゴシック" w:eastAsia="ＭＳ ゴシック" w:hAnsi="ＭＳ ゴシック"/>
          <w:szCs w:val="21"/>
        </w:rPr>
        <w:t>）</w:t>
      </w:r>
    </w:p>
    <w:p w14:paraId="5A1B0814" w14:textId="11DBAC4B" w:rsidR="00B61E46" w:rsidRPr="00553D41" w:rsidRDefault="00203D4F" w:rsidP="00673D91">
      <w:pPr>
        <w:autoSpaceDE w:val="0"/>
        <w:autoSpaceDN w:val="0"/>
        <w:spacing w:line="360" w:lineRule="exact"/>
        <w:ind w:left="210" w:hangingChars="100" w:hanging="210"/>
        <w:rPr>
          <w:rFonts w:ascii="ＭＳ ゴシック" w:eastAsia="ＭＳ ゴシック" w:hAnsi="ＭＳ ゴシック"/>
          <w:strike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第２条</w:t>
      </w:r>
      <w:r w:rsidR="00531485" w:rsidRPr="00965C6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E0BF6" w:rsidRPr="00965C6B">
        <w:rPr>
          <w:rFonts w:ascii="ＭＳ ゴシック" w:eastAsia="ＭＳ ゴシック" w:hAnsi="ＭＳ ゴシック" w:hint="eastAsia"/>
          <w:szCs w:val="21"/>
        </w:rPr>
        <w:t>本会の奨学</w:t>
      </w:r>
      <w:r w:rsidR="009450C3" w:rsidRPr="00965C6B">
        <w:rPr>
          <w:rFonts w:ascii="ＭＳ ゴシック" w:eastAsia="ＭＳ ゴシック" w:hAnsi="ＭＳ ゴシック" w:hint="eastAsia"/>
          <w:szCs w:val="21"/>
        </w:rPr>
        <w:t>生と</w:t>
      </w:r>
      <w:r w:rsidR="009450C3" w:rsidRPr="00553D41">
        <w:rPr>
          <w:rFonts w:ascii="ＭＳ ゴシック" w:eastAsia="ＭＳ ゴシック" w:hAnsi="ＭＳ ゴシック" w:hint="eastAsia"/>
          <w:szCs w:val="21"/>
        </w:rPr>
        <w:t>な</w:t>
      </w:r>
      <w:r w:rsidR="002E0BF6" w:rsidRPr="00553D41">
        <w:rPr>
          <w:rFonts w:ascii="ＭＳ ゴシック" w:eastAsia="ＭＳ ゴシック" w:hAnsi="ＭＳ ゴシック" w:hint="eastAsia"/>
          <w:szCs w:val="21"/>
        </w:rPr>
        <w:t>る者（以下「</w:t>
      </w:r>
      <w:r w:rsidR="004A5E2B" w:rsidRPr="00553D41">
        <w:rPr>
          <w:rFonts w:ascii="ＭＳ ゴシック" w:eastAsia="ＭＳ ゴシック" w:hAnsi="ＭＳ ゴシック" w:hint="eastAsia"/>
          <w:szCs w:val="21"/>
        </w:rPr>
        <w:t>受給者</w:t>
      </w:r>
      <w:r w:rsidR="002E0BF6" w:rsidRPr="00553D41">
        <w:rPr>
          <w:rFonts w:ascii="ＭＳ ゴシック" w:eastAsia="ＭＳ ゴシック" w:hAnsi="ＭＳ ゴシック" w:hint="eastAsia"/>
          <w:szCs w:val="21"/>
        </w:rPr>
        <w:t>」という</w:t>
      </w:r>
      <w:r w:rsidR="005F4819" w:rsidRPr="00553D41">
        <w:rPr>
          <w:rFonts w:ascii="ＭＳ ゴシック" w:eastAsia="ＭＳ ゴシック" w:hAnsi="ＭＳ ゴシック" w:hint="eastAsia"/>
          <w:szCs w:val="21"/>
        </w:rPr>
        <w:t>。</w:t>
      </w:r>
      <w:r w:rsidR="002E0BF6" w:rsidRPr="00553D41">
        <w:rPr>
          <w:rFonts w:ascii="ＭＳ ゴシック" w:eastAsia="ＭＳ ゴシック" w:hAnsi="ＭＳ ゴシック" w:hint="eastAsia"/>
          <w:szCs w:val="21"/>
        </w:rPr>
        <w:t>）は、東北大</w:t>
      </w:r>
      <w:r w:rsidR="00DE48D4" w:rsidRPr="00553D41">
        <w:rPr>
          <w:rFonts w:ascii="ＭＳ ゴシック" w:eastAsia="ＭＳ ゴシック" w:hAnsi="ＭＳ ゴシック" w:hint="eastAsia"/>
          <w:szCs w:val="21"/>
        </w:rPr>
        <w:t>学</w:t>
      </w:r>
      <w:r w:rsidR="004A5E2B" w:rsidRPr="00553D41">
        <w:rPr>
          <w:rFonts w:ascii="ＭＳ ゴシック" w:eastAsia="ＭＳ ゴシック" w:hAnsi="ＭＳ ゴシック" w:hint="eastAsia"/>
          <w:szCs w:val="21"/>
        </w:rPr>
        <w:t>の工学部・工学研究科、情報科学研究科、環境科学研究科、医工学研究科（以下「工学研究科等」という。）</w:t>
      </w:r>
      <w:r w:rsidR="00A45EE4" w:rsidRPr="00553D41">
        <w:rPr>
          <w:rFonts w:ascii="ＭＳ ゴシック" w:eastAsia="ＭＳ ゴシック" w:hAnsi="ＭＳ ゴシック" w:hint="eastAsia"/>
          <w:szCs w:val="21"/>
        </w:rPr>
        <w:t>におる各課程の最終学年</w:t>
      </w:r>
      <w:r w:rsidR="00DE48D4" w:rsidRPr="00553D41">
        <w:rPr>
          <w:rFonts w:ascii="ＭＳ ゴシック" w:eastAsia="ＭＳ ゴシック" w:hAnsi="ＭＳ ゴシック" w:hint="eastAsia"/>
          <w:szCs w:val="21"/>
        </w:rPr>
        <w:t>に在学</w:t>
      </w:r>
      <w:r w:rsidR="00B61E46" w:rsidRPr="00553D41">
        <w:rPr>
          <w:rFonts w:ascii="ＭＳ ゴシック" w:eastAsia="ＭＳ ゴシック" w:hAnsi="ＭＳ ゴシック" w:hint="eastAsia"/>
          <w:szCs w:val="21"/>
        </w:rPr>
        <w:t>する</w:t>
      </w:r>
      <w:r w:rsidR="001F40B8" w:rsidRPr="00553D41">
        <w:rPr>
          <w:rFonts w:ascii="ＭＳ ゴシック" w:eastAsia="ＭＳ ゴシック" w:hAnsi="ＭＳ ゴシック" w:hint="eastAsia"/>
          <w:szCs w:val="21"/>
        </w:rPr>
        <w:t>工学系</w:t>
      </w:r>
      <w:r w:rsidR="0003413B" w:rsidRPr="00553D41">
        <w:rPr>
          <w:rFonts w:ascii="ＭＳ ゴシック" w:eastAsia="ＭＳ ゴシック" w:hAnsi="ＭＳ ゴシック" w:hint="eastAsia"/>
          <w:szCs w:val="21"/>
        </w:rPr>
        <w:t>私費</w:t>
      </w:r>
      <w:r w:rsidR="00B61E46" w:rsidRPr="00553D41">
        <w:rPr>
          <w:rFonts w:ascii="ＭＳ ゴシック" w:eastAsia="ＭＳ ゴシック" w:hAnsi="ＭＳ ゴシック" w:hint="eastAsia"/>
          <w:szCs w:val="21"/>
        </w:rPr>
        <w:t>外国人留学生で、</w:t>
      </w:r>
      <w:r w:rsidR="004C3898" w:rsidRPr="00553D41">
        <w:rPr>
          <w:rFonts w:ascii="ＭＳ ゴシック" w:eastAsia="ＭＳ ゴシック" w:hAnsi="ＭＳ ゴシック" w:hint="eastAsia"/>
          <w:szCs w:val="21"/>
        </w:rPr>
        <w:t>本会奨学生となる者が他の</w:t>
      </w:r>
      <w:r w:rsidR="005D2DB2" w:rsidRPr="00553D41">
        <w:rPr>
          <w:rFonts w:ascii="ＭＳ ゴシック" w:eastAsia="ＭＳ ゴシック" w:hAnsi="ＭＳ ゴシック" w:hint="eastAsia"/>
          <w:szCs w:val="21"/>
        </w:rPr>
        <w:t>大学院プログラム</w:t>
      </w:r>
      <w:r w:rsidR="00B35FB9" w:rsidRPr="00553D41">
        <w:rPr>
          <w:rFonts w:ascii="ＭＳ ゴシック" w:eastAsia="ＭＳ ゴシック" w:hAnsi="ＭＳ ゴシック" w:hint="eastAsia"/>
          <w:szCs w:val="21"/>
        </w:rPr>
        <w:t>又は経済支援機関</w:t>
      </w:r>
      <w:r w:rsidR="005D2DB2" w:rsidRPr="00553D41">
        <w:rPr>
          <w:rFonts w:ascii="ＭＳ ゴシック" w:eastAsia="ＭＳ ゴシック" w:hAnsi="ＭＳ ゴシック" w:hint="eastAsia"/>
          <w:szCs w:val="21"/>
        </w:rPr>
        <w:t>等</w:t>
      </w:r>
      <w:r w:rsidR="00B35FB9" w:rsidRPr="00553D41">
        <w:rPr>
          <w:rFonts w:ascii="ＭＳ ゴシック" w:eastAsia="ＭＳ ゴシック" w:hAnsi="ＭＳ ゴシック" w:hint="eastAsia"/>
          <w:szCs w:val="21"/>
        </w:rPr>
        <w:t>(以下「</w:t>
      </w:r>
      <w:r w:rsidR="004C3898" w:rsidRPr="00553D41">
        <w:rPr>
          <w:rFonts w:ascii="ＭＳ ゴシック" w:eastAsia="ＭＳ ゴシック" w:hAnsi="ＭＳ ゴシック" w:hint="eastAsia"/>
          <w:szCs w:val="21"/>
        </w:rPr>
        <w:t>支援</w:t>
      </w:r>
      <w:r w:rsidR="00B35FB9" w:rsidRPr="00553D41">
        <w:rPr>
          <w:rFonts w:ascii="ＭＳ ゴシック" w:eastAsia="ＭＳ ゴシック" w:hAnsi="ＭＳ ゴシック" w:hint="eastAsia"/>
          <w:szCs w:val="21"/>
        </w:rPr>
        <w:t>部署」と言う</w:t>
      </w:r>
      <w:r w:rsidR="00B35FB9" w:rsidRPr="00553D41">
        <w:rPr>
          <w:rFonts w:ascii="ＭＳ ゴシック" w:eastAsia="ＭＳ ゴシック" w:hAnsi="ＭＳ ゴシック"/>
          <w:szCs w:val="21"/>
        </w:rPr>
        <w:t>)</w:t>
      </w:r>
      <w:r w:rsidR="00CC4111" w:rsidRPr="00553D41">
        <w:rPr>
          <w:rFonts w:ascii="ＭＳ ゴシック" w:eastAsia="ＭＳ ゴシック" w:hAnsi="ＭＳ ゴシック" w:hint="eastAsia"/>
          <w:szCs w:val="21"/>
        </w:rPr>
        <w:t>から</w:t>
      </w:r>
      <w:r w:rsidR="00896FF6" w:rsidRPr="00553D41">
        <w:rPr>
          <w:rFonts w:ascii="ＭＳ ゴシック" w:eastAsia="ＭＳ ゴシック" w:hAnsi="ＭＳ ゴシック" w:hint="eastAsia"/>
          <w:szCs w:val="21"/>
        </w:rPr>
        <w:t>受給する</w:t>
      </w:r>
      <w:r w:rsidR="005D2DB2" w:rsidRPr="00553D41">
        <w:rPr>
          <w:rFonts w:ascii="ＭＳ ゴシック" w:eastAsia="ＭＳ ゴシック" w:hAnsi="ＭＳ ゴシック" w:hint="eastAsia"/>
          <w:szCs w:val="21"/>
        </w:rPr>
        <w:t>経済的支援と併給しても差し支え無いと</w:t>
      </w:r>
      <w:r w:rsidR="004C3898" w:rsidRPr="00553D41">
        <w:rPr>
          <w:rFonts w:ascii="ＭＳ ゴシック" w:eastAsia="ＭＳ ゴシック" w:hAnsi="ＭＳ ゴシック" w:hint="eastAsia"/>
          <w:szCs w:val="21"/>
        </w:rPr>
        <w:t>支援</w:t>
      </w:r>
      <w:r w:rsidR="00B35FB9" w:rsidRPr="00553D41">
        <w:rPr>
          <w:rFonts w:ascii="ＭＳ ゴシック" w:eastAsia="ＭＳ ゴシック" w:hAnsi="ＭＳ ゴシック" w:hint="eastAsia"/>
          <w:szCs w:val="21"/>
        </w:rPr>
        <w:t>部署</w:t>
      </w:r>
      <w:r w:rsidR="005D2DB2" w:rsidRPr="00553D41">
        <w:rPr>
          <w:rFonts w:ascii="ＭＳ ゴシック" w:eastAsia="ＭＳ ゴシック" w:hAnsi="ＭＳ ゴシック" w:hint="eastAsia"/>
          <w:szCs w:val="21"/>
        </w:rPr>
        <w:t>が判断し</w:t>
      </w:r>
      <w:r w:rsidR="0096526A" w:rsidRPr="00553D41">
        <w:rPr>
          <w:rFonts w:ascii="ＭＳ ゴシック" w:eastAsia="ＭＳ ゴシック" w:hAnsi="ＭＳ ゴシック" w:hint="eastAsia"/>
          <w:szCs w:val="21"/>
        </w:rPr>
        <w:t>た者</w:t>
      </w:r>
      <w:r w:rsidR="004C3898" w:rsidRPr="00553D41">
        <w:rPr>
          <w:rFonts w:ascii="ＭＳ ゴシック" w:eastAsia="ＭＳ ゴシック" w:hAnsi="ＭＳ ゴシック" w:hint="eastAsia"/>
          <w:szCs w:val="21"/>
        </w:rPr>
        <w:t>も含めて</w:t>
      </w:r>
      <w:r w:rsidR="005D2DB2" w:rsidRPr="00553D41">
        <w:rPr>
          <w:rFonts w:ascii="ＭＳ ゴシック" w:eastAsia="ＭＳ ゴシック" w:hAnsi="ＭＳ ゴシック" w:hint="eastAsia"/>
          <w:szCs w:val="21"/>
        </w:rPr>
        <w:t>、</w:t>
      </w:r>
      <w:r w:rsidR="00673D91" w:rsidRPr="00553D41">
        <w:rPr>
          <w:rFonts w:ascii="ＭＳ ゴシック" w:eastAsia="ＭＳ ゴシック" w:hAnsi="ＭＳ ゴシック" w:hint="eastAsia"/>
          <w:szCs w:val="21"/>
        </w:rPr>
        <w:t>次の各号に該当するものに給付する。</w:t>
      </w:r>
    </w:p>
    <w:p w14:paraId="5A11D8B5" w14:textId="77777777" w:rsidR="006824E6" w:rsidRPr="00553D41" w:rsidRDefault="0080061D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553D41">
        <w:rPr>
          <w:rFonts w:ascii="ＭＳ ゴシック" w:eastAsia="ＭＳ ゴシック" w:hAnsi="ＭＳ ゴシック" w:hint="eastAsia"/>
          <w:szCs w:val="21"/>
        </w:rPr>
        <w:t>（</w:t>
      </w:r>
      <w:r w:rsidR="00D7567A" w:rsidRPr="00553D41">
        <w:rPr>
          <w:rFonts w:ascii="ＭＳ ゴシック" w:eastAsia="ＭＳ ゴシック" w:hAnsi="ＭＳ ゴシック" w:hint="eastAsia"/>
          <w:szCs w:val="21"/>
        </w:rPr>
        <w:t>１）工学部４</w:t>
      </w:r>
      <w:r w:rsidR="006824E6" w:rsidRPr="00553D41">
        <w:rPr>
          <w:rFonts w:ascii="ＭＳ ゴシック" w:eastAsia="ＭＳ ゴシック" w:hAnsi="ＭＳ ゴシック" w:hint="eastAsia"/>
          <w:szCs w:val="21"/>
        </w:rPr>
        <w:t>年生</w:t>
      </w:r>
    </w:p>
    <w:p w14:paraId="79B371BD" w14:textId="77777777" w:rsidR="006824E6" w:rsidRPr="00553D41" w:rsidRDefault="0080061D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553D41">
        <w:rPr>
          <w:rFonts w:ascii="ＭＳ ゴシック" w:eastAsia="ＭＳ ゴシック" w:hAnsi="ＭＳ ゴシック" w:hint="eastAsia"/>
          <w:szCs w:val="21"/>
        </w:rPr>
        <w:t>（</w:t>
      </w:r>
      <w:r w:rsidR="001F40B8" w:rsidRPr="00553D41">
        <w:rPr>
          <w:rFonts w:ascii="ＭＳ ゴシック" w:eastAsia="ＭＳ ゴシック" w:hAnsi="ＭＳ ゴシック" w:hint="eastAsia"/>
          <w:szCs w:val="21"/>
        </w:rPr>
        <w:t>２）</w:t>
      </w:r>
      <w:r w:rsidR="00D7567A" w:rsidRPr="00553D41">
        <w:rPr>
          <w:rFonts w:ascii="ＭＳ ゴシック" w:eastAsia="ＭＳ ゴシック" w:hAnsi="ＭＳ ゴシック" w:hint="eastAsia"/>
          <w:szCs w:val="21"/>
        </w:rPr>
        <w:t>博士前期課程２</w:t>
      </w:r>
      <w:r w:rsidR="006824E6" w:rsidRPr="00553D41">
        <w:rPr>
          <w:rFonts w:ascii="ＭＳ ゴシック" w:eastAsia="ＭＳ ゴシック" w:hAnsi="ＭＳ ゴシック" w:hint="eastAsia"/>
          <w:szCs w:val="21"/>
        </w:rPr>
        <w:t>年生</w:t>
      </w:r>
    </w:p>
    <w:p w14:paraId="741F65A1" w14:textId="77777777" w:rsidR="006824E6" w:rsidRPr="00553D41" w:rsidRDefault="0080061D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553D41">
        <w:rPr>
          <w:rFonts w:ascii="ＭＳ ゴシック" w:eastAsia="ＭＳ ゴシック" w:hAnsi="ＭＳ ゴシック" w:hint="eastAsia"/>
          <w:szCs w:val="21"/>
        </w:rPr>
        <w:t>（</w:t>
      </w:r>
      <w:r w:rsidR="001F40B8" w:rsidRPr="00553D41">
        <w:rPr>
          <w:rFonts w:ascii="ＭＳ ゴシック" w:eastAsia="ＭＳ ゴシック" w:hAnsi="ＭＳ ゴシック" w:hint="eastAsia"/>
          <w:szCs w:val="21"/>
        </w:rPr>
        <w:t>３）</w:t>
      </w:r>
      <w:r w:rsidR="00D7567A" w:rsidRPr="00553D41">
        <w:rPr>
          <w:rFonts w:ascii="ＭＳ ゴシック" w:eastAsia="ＭＳ ゴシック" w:hAnsi="ＭＳ ゴシック" w:hint="eastAsia"/>
          <w:szCs w:val="21"/>
        </w:rPr>
        <w:t>博士後期課程３</w:t>
      </w:r>
      <w:r w:rsidR="006824E6" w:rsidRPr="00553D41">
        <w:rPr>
          <w:rFonts w:ascii="ＭＳ ゴシック" w:eastAsia="ＭＳ ゴシック" w:hAnsi="ＭＳ ゴシック" w:hint="eastAsia"/>
          <w:szCs w:val="21"/>
        </w:rPr>
        <w:t>年生</w:t>
      </w:r>
    </w:p>
    <w:p w14:paraId="738AC8FF" w14:textId="77777777" w:rsidR="00531485" w:rsidRPr="00553D41" w:rsidRDefault="00531485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2E4DD40D" w14:textId="77777777" w:rsidR="00531485" w:rsidRPr="00553D41" w:rsidRDefault="00531485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553D41">
        <w:rPr>
          <w:rFonts w:ascii="ＭＳ ゴシック" w:eastAsia="ＭＳ ゴシック" w:hAnsi="ＭＳ ゴシック" w:hint="eastAsia"/>
          <w:szCs w:val="21"/>
        </w:rPr>
        <w:t>（</w:t>
      </w:r>
      <w:r w:rsidR="004A5E2B" w:rsidRPr="00553D41">
        <w:rPr>
          <w:rFonts w:ascii="ＭＳ ゴシック" w:eastAsia="ＭＳ ゴシック" w:hAnsi="ＭＳ ゴシック" w:hint="eastAsia"/>
          <w:szCs w:val="21"/>
        </w:rPr>
        <w:t>受給者数</w:t>
      </w:r>
      <w:r w:rsidRPr="00553D41">
        <w:rPr>
          <w:rFonts w:ascii="ＭＳ ゴシック" w:eastAsia="ＭＳ ゴシック" w:hAnsi="ＭＳ ゴシック"/>
          <w:szCs w:val="21"/>
        </w:rPr>
        <w:t>）</w:t>
      </w:r>
    </w:p>
    <w:p w14:paraId="7ACCC279" w14:textId="7DC323E9" w:rsidR="00FD32E5" w:rsidRPr="00553D41" w:rsidRDefault="00203D4F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553D41">
        <w:rPr>
          <w:rFonts w:ascii="ＭＳ ゴシック" w:eastAsia="ＭＳ ゴシック" w:hAnsi="ＭＳ ゴシック" w:hint="eastAsia"/>
          <w:szCs w:val="21"/>
        </w:rPr>
        <w:t>第３条</w:t>
      </w:r>
      <w:r w:rsidR="00531485" w:rsidRPr="00553D4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4399A" w:rsidRPr="00553D41">
        <w:rPr>
          <w:rFonts w:ascii="ＭＳ ゴシック" w:eastAsia="ＭＳ ゴシック" w:hAnsi="ＭＳ ゴシック" w:hint="eastAsia"/>
          <w:szCs w:val="21"/>
        </w:rPr>
        <w:t>受給者数</w:t>
      </w:r>
      <w:r w:rsidR="00FD32E5" w:rsidRPr="00553D41">
        <w:rPr>
          <w:rFonts w:ascii="ＭＳ ゴシック" w:eastAsia="ＭＳ ゴシック" w:hAnsi="ＭＳ ゴシック" w:hint="eastAsia"/>
          <w:szCs w:val="21"/>
        </w:rPr>
        <w:t>は</w:t>
      </w:r>
      <w:r w:rsidR="004642F6" w:rsidRPr="001C33D3">
        <w:rPr>
          <w:rFonts w:ascii="ＭＳ ゴシック" w:eastAsia="ＭＳ ゴシック" w:hAnsi="ＭＳ ゴシック" w:hint="eastAsia"/>
          <w:szCs w:val="21"/>
        </w:rPr>
        <w:t>６</w:t>
      </w:r>
      <w:r w:rsidR="00FD32E5" w:rsidRPr="001C33D3">
        <w:rPr>
          <w:rFonts w:ascii="ＭＳ ゴシック" w:eastAsia="ＭＳ ゴシック" w:hAnsi="ＭＳ ゴシック" w:hint="eastAsia"/>
          <w:szCs w:val="21"/>
        </w:rPr>
        <w:t>名以</w:t>
      </w:r>
      <w:r w:rsidR="00FD32E5" w:rsidRPr="00553D41">
        <w:rPr>
          <w:rFonts w:ascii="ＭＳ ゴシック" w:eastAsia="ＭＳ ゴシック" w:hAnsi="ＭＳ ゴシック" w:hint="eastAsia"/>
          <w:szCs w:val="21"/>
        </w:rPr>
        <w:t>内とする。</w:t>
      </w:r>
    </w:p>
    <w:p w14:paraId="1C4D8E4D" w14:textId="77777777" w:rsidR="00531485" w:rsidRPr="00553D41" w:rsidRDefault="00531485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6658DAA4" w14:textId="77777777" w:rsidR="00531485" w:rsidRPr="00553D41" w:rsidRDefault="00531485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553D41">
        <w:rPr>
          <w:rFonts w:ascii="ＭＳ ゴシック" w:eastAsia="ＭＳ ゴシック" w:hAnsi="ＭＳ ゴシック" w:hint="eastAsia"/>
          <w:szCs w:val="21"/>
        </w:rPr>
        <w:t>（奨学金の額及び給付期間）</w:t>
      </w:r>
    </w:p>
    <w:p w14:paraId="79C8A808" w14:textId="77777777" w:rsidR="00D4399A" w:rsidRPr="00553D41" w:rsidRDefault="00203D4F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553D41">
        <w:rPr>
          <w:rFonts w:ascii="ＭＳ ゴシック" w:eastAsia="ＭＳ ゴシック" w:hAnsi="ＭＳ ゴシック" w:hint="eastAsia"/>
          <w:szCs w:val="21"/>
        </w:rPr>
        <w:t>第４条</w:t>
      </w:r>
      <w:r w:rsidR="00531485" w:rsidRPr="00553D4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D4399A" w:rsidRPr="00553D41">
        <w:rPr>
          <w:rFonts w:ascii="ＭＳ ゴシック" w:eastAsia="ＭＳ ゴシック" w:hAnsi="ＭＳ ゴシック" w:hint="eastAsia"/>
          <w:szCs w:val="21"/>
        </w:rPr>
        <w:t>給付する奨学金の額は、１人当たり</w:t>
      </w:r>
      <w:r w:rsidR="00A87EEB" w:rsidRPr="00553D41">
        <w:rPr>
          <w:rFonts w:ascii="ＭＳ ゴシック" w:eastAsia="ＭＳ ゴシック" w:hAnsi="ＭＳ ゴシック" w:hint="eastAsia"/>
          <w:szCs w:val="21"/>
        </w:rPr>
        <w:t>月額50,000円を</w:t>
      </w:r>
      <w:r w:rsidR="00DE48D4" w:rsidRPr="00553D41">
        <w:rPr>
          <w:rFonts w:ascii="ＭＳ ゴシック" w:eastAsia="ＭＳ ゴシック" w:hAnsi="ＭＳ ゴシック" w:hint="eastAsia"/>
          <w:szCs w:val="21"/>
        </w:rPr>
        <w:t>１年間給付する。</w:t>
      </w:r>
    </w:p>
    <w:p w14:paraId="21E32EAC" w14:textId="77777777" w:rsidR="00991F79" w:rsidRPr="00965C6B" w:rsidRDefault="00D4399A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  <w:r w:rsidRPr="00553D41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345CF6" w:rsidRPr="00553D41">
        <w:rPr>
          <w:rFonts w:ascii="ＭＳ ゴシック" w:eastAsia="ＭＳ ゴシック" w:hAnsi="ＭＳ ゴシック" w:hint="eastAsia"/>
          <w:szCs w:val="21"/>
        </w:rPr>
        <w:t>給付は４半期ごと</w:t>
      </w:r>
      <w:r w:rsidRPr="00553D41">
        <w:rPr>
          <w:rFonts w:ascii="ＭＳ ゴシック" w:eastAsia="ＭＳ ゴシック" w:hAnsi="ＭＳ ゴシック" w:hint="eastAsia"/>
          <w:szCs w:val="21"/>
        </w:rPr>
        <w:t>に最初の月に給付する。</w:t>
      </w:r>
    </w:p>
    <w:p w14:paraId="23824864" w14:textId="77777777" w:rsidR="00D4399A" w:rsidRPr="00965C6B" w:rsidRDefault="00D4399A" w:rsidP="00AB2C66">
      <w:pPr>
        <w:pStyle w:val="ab"/>
        <w:wordWrap/>
        <w:spacing w:line="360" w:lineRule="exact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</w:p>
    <w:p w14:paraId="581FD7E1" w14:textId="77777777" w:rsidR="00D4399A" w:rsidRPr="00965C6B" w:rsidRDefault="00D4399A" w:rsidP="00AB2C66">
      <w:pPr>
        <w:pStyle w:val="ab"/>
        <w:wordWrap/>
        <w:spacing w:line="360" w:lineRule="exact"/>
        <w:rPr>
          <w:rFonts w:ascii="ＭＳ ゴシック" w:eastAsia="ＭＳ ゴシック" w:hAnsi="ＭＳ ゴシック"/>
          <w:spacing w:val="0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（受給候補者の推薦）</w:t>
      </w:r>
    </w:p>
    <w:p w14:paraId="58A9AB61" w14:textId="77777777" w:rsidR="00D4399A" w:rsidRPr="00965C6B" w:rsidRDefault="00D4399A" w:rsidP="00AB2C66">
      <w:pPr>
        <w:pStyle w:val="ab"/>
        <w:wordWrap/>
        <w:spacing w:line="360" w:lineRule="exact"/>
        <w:rPr>
          <w:rFonts w:ascii="ＭＳ ゴシック" w:eastAsia="ＭＳ ゴシック" w:hAnsi="ＭＳ ゴシック"/>
          <w:spacing w:val="0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第５条　受給候補者の推薦は、工学研究科等の長に委任するものとする。</w:t>
      </w:r>
    </w:p>
    <w:p w14:paraId="00207D83" w14:textId="77777777" w:rsidR="00D4399A" w:rsidRPr="00965C6B" w:rsidRDefault="00D4399A" w:rsidP="00AB2C66">
      <w:pPr>
        <w:pStyle w:val="ab"/>
        <w:wordWrap/>
        <w:spacing w:line="360" w:lineRule="exact"/>
        <w:ind w:left="214" w:hangingChars="100" w:hanging="214"/>
        <w:rPr>
          <w:rFonts w:ascii="ＭＳ ゴシック" w:eastAsia="ＭＳ ゴシック" w:hAnsi="ＭＳ ゴシック"/>
          <w:spacing w:val="0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２　受給候補者の推薦に当たっては、別途定める「一般財団法人青葉工学振興会奨学金募集要項」により提出するものとする。</w:t>
      </w:r>
    </w:p>
    <w:p w14:paraId="797BB2D3" w14:textId="77777777" w:rsidR="00531485" w:rsidRPr="00B010DB" w:rsidRDefault="00531485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19883740" w14:textId="48B4928B" w:rsidR="0080061D" w:rsidRPr="00B010DB" w:rsidRDefault="0080061D" w:rsidP="00AB2C66">
      <w:pPr>
        <w:pStyle w:val="ab"/>
        <w:wordWrap/>
        <w:spacing w:line="360" w:lineRule="exact"/>
        <w:rPr>
          <w:rFonts w:ascii="ＭＳ ゴシック" w:eastAsia="ＭＳ ゴシック" w:hAnsi="ＭＳ ゴシック"/>
          <w:spacing w:val="0"/>
        </w:rPr>
      </w:pPr>
      <w:r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（受給者</w:t>
      </w:r>
      <w:r w:rsidR="00000B04"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等</w:t>
      </w:r>
      <w:r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の決定）</w:t>
      </w:r>
    </w:p>
    <w:p w14:paraId="19BC5803" w14:textId="63EEF7FC" w:rsidR="0080061D" w:rsidRPr="00B010DB" w:rsidRDefault="0080061D" w:rsidP="00AB2C66">
      <w:pPr>
        <w:pStyle w:val="ab"/>
        <w:wordWrap/>
        <w:spacing w:line="360" w:lineRule="exact"/>
        <w:ind w:left="214" w:hangingChars="100" w:hanging="214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第６条　受給者の決定は、工学研究科等の長から推薦を受けた受給候補者の中から、本会の理事長が理事会</w:t>
      </w:r>
      <w:r w:rsidRPr="00CD1ADC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の議を経て</w:t>
      </w:r>
      <w:r w:rsidR="00CD1ADC" w:rsidRPr="00CD1ADC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、</w:t>
      </w:r>
      <w:r w:rsidR="004642F6" w:rsidRPr="00CD1ADC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行</w:t>
      </w:r>
      <w:r w:rsidRPr="00CD1ADC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うものとす</w:t>
      </w:r>
      <w:r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る。</w:t>
      </w:r>
    </w:p>
    <w:p w14:paraId="63DA3299" w14:textId="32FA0076" w:rsidR="00C82C0F" w:rsidRPr="00B010DB" w:rsidRDefault="00C82C0F" w:rsidP="00C82C0F">
      <w:pPr>
        <w:pStyle w:val="ab"/>
        <w:ind w:left="214" w:hangingChars="100" w:hanging="214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２　前項において、受給者が奨学金を辞退等した場合には、</w:t>
      </w:r>
      <w:r w:rsidR="00C879A1"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受給候補者の中から</w:t>
      </w:r>
      <w:r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補欠者を選出</w:t>
      </w:r>
      <w:r w:rsidR="00C879A1"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し奨学金</w:t>
      </w:r>
      <w:r w:rsidR="00C879A1" w:rsidRPr="001C33D3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を</w:t>
      </w:r>
      <w:r w:rsidR="00E22CC8" w:rsidRPr="001C33D3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給付</w:t>
      </w:r>
      <w:r w:rsidRPr="001C33D3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する</w:t>
      </w:r>
      <w:r w:rsidRPr="00B010D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ことができる。</w:t>
      </w:r>
    </w:p>
    <w:p w14:paraId="698922AF" w14:textId="4CEA1C43" w:rsidR="0080061D" w:rsidRDefault="0080061D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4C4B05D7" w14:textId="752BD83A" w:rsidR="00564311" w:rsidRDefault="00564311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2E132215" w14:textId="77777777" w:rsidR="00564311" w:rsidRDefault="00564311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698E8203" w14:textId="77777777" w:rsidR="0030785F" w:rsidRPr="00965C6B" w:rsidRDefault="0030785F" w:rsidP="00AB2C66">
      <w:pPr>
        <w:autoSpaceDE w:val="0"/>
        <w:autoSpaceDN w:val="0"/>
        <w:spacing w:line="360" w:lineRule="exact"/>
        <w:rPr>
          <w:rFonts w:ascii="ＭＳ ゴシック" w:eastAsia="ＭＳ ゴシック" w:hAnsi="ＭＳ ゴシック" w:hint="eastAsia"/>
          <w:szCs w:val="21"/>
        </w:rPr>
      </w:pPr>
    </w:p>
    <w:p w14:paraId="4D048B3C" w14:textId="77777777" w:rsidR="00531485" w:rsidRPr="00965C6B" w:rsidRDefault="00531485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（奨学金の休止及び停止）</w:t>
      </w:r>
    </w:p>
    <w:p w14:paraId="425E59B5" w14:textId="77777777" w:rsidR="009D3C80" w:rsidRPr="00965C6B" w:rsidRDefault="00203D4F" w:rsidP="005F7EDA">
      <w:pPr>
        <w:autoSpaceDE w:val="0"/>
        <w:autoSpaceDN w:val="0"/>
        <w:spacing w:line="34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第</w:t>
      </w:r>
      <w:r w:rsidR="0080061D" w:rsidRPr="00965C6B">
        <w:rPr>
          <w:rFonts w:ascii="ＭＳ ゴシック" w:eastAsia="ＭＳ ゴシック" w:hAnsi="ＭＳ ゴシック" w:hint="eastAsia"/>
          <w:szCs w:val="21"/>
        </w:rPr>
        <w:t>７</w:t>
      </w:r>
      <w:r w:rsidRPr="00965C6B">
        <w:rPr>
          <w:rFonts w:ascii="ＭＳ ゴシック" w:eastAsia="ＭＳ ゴシック" w:hAnsi="ＭＳ ゴシック" w:hint="eastAsia"/>
          <w:szCs w:val="21"/>
        </w:rPr>
        <w:t>条</w:t>
      </w:r>
      <w:r w:rsidR="00531485" w:rsidRPr="00965C6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B2C66" w:rsidRPr="00965C6B">
        <w:rPr>
          <w:rFonts w:ascii="ＭＳ ゴシック" w:eastAsia="ＭＳ ゴシック" w:hAnsi="ＭＳ ゴシック" w:hint="eastAsia"/>
          <w:szCs w:val="21"/>
        </w:rPr>
        <w:t>受給者</w:t>
      </w:r>
      <w:r w:rsidR="00F034C0" w:rsidRPr="00965C6B">
        <w:rPr>
          <w:rFonts w:ascii="ＭＳ ゴシック" w:eastAsia="ＭＳ ゴシック" w:hAnsi="ＭＳ ゴシック" w:hint="eastAsia"/>
          <w:szCs w:val="21"/>
        </w:rPr>
        <w:t>が休学し、又は長期にわたって欠席したとき、その他特別の事情が</w:t>
      </w:r>
      <w:r w:rsidR="00A84134" w:rsidRPr="00965C6B">
        <w:rPr>
          <w:rFonts w:ascii="ＭＳ ゴシック" w:eastAsia="ＭＳ ゴシック" w:hAnsi="ＭＳ ゴシック" w:hint="eastAsia"/>
          <w:szCs w:val="21"/>
        </w:rPr>
        <w:t>あると認められるときは、奨学金の給付を休止することができる、又は、</w:t>
      </w:r>
      <w:r w:rsidR="009D3C80" w:rsidRPr="00965C6B">
        <w:rPr>
          <w:rFonts w:ascii="ＭＳ ゴシック" w:eastAsia="ＭＳ ゴシック" w:hAnsi="ＭＳ ゴシック" w:hint="eastAsia"/>
          <w:szCs w:val="21"/>
        </w:rPr>
        <w:t>停学その他の処分を受けたとき</w:t>
      </w:r>
      <w:r w:rsidR="00A84134" w:rsidRPr="00965C6B">
        <w:rPr>
          <w:rFonts w:ascii="ＭＳ ゴシック" w:eastAsia="ＭＳ ゴシック" w:hAnsi="ＭＳ ゴシック" w:hint="eastAsia"/>
          <w:szCs w:val="21"/>
        </w:rPr>
        <w:t>は、奨学金の給付を停止する。</w:t>
      </w:r>
    </w:p>
    <w:p w14:paraId="13C0DF60" w14:textId="12EBB883" w:rsidR="009340F2" w:rsidRPr="001C33D3" w:rsidRDefault="00553D41" w:rsidP="005F7EDA">
      <w:pPr>
        <w:autoSpaceDE w:val="0"/>
        <w:autoSpaceDN w:val="0"/>
        <w:spacing w:line="34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1C33D3">
        <w:rPr>
          <w:rFonts w:ascii="ＭＳ ゴシック" w:eastAsia="ＭＳ ゴシック" w:hAnsi="ＭＳ ゴシック" w:hint="eastAsia"/>
          <w:szCs w:val="21"/>
        </w:rPr>
        <w:t>２　受給者が</w:t>
      </w:r>
      <w:r w:rsidR="00593357" w:rsidRPr="001C33D3">
        <w:rPr>
          <w:rFonts w:ascii="ＭＳ ゴシック" w:eastAsia="ＭＳ ゴシック" w:hAnsi="ＭＳ ゴシック" w:hint="eastAsia"/>
          <w:szCs w:val="21"/>
        </w:rPr>
        <w:t>前項</w:t>
      </w:r>
      <w:r w:rsidRPr="001C33D3">
        <w:rPr>
          <w:rFonts w:ascii="ＭＳ ゴシック" w:eastAsia="ＭＳ ゴシック" w:hAnsi="ＭＳ ゴシック" w:hint="eastAsia"/>
          <w:szCs w:val="21"/>
        </w:rPr>
        <w:t>に規定する奨学金</w:t>
      </w:r>
      <w:r w:rsidR="005D4EF1" w:rsidRPr="001C33D3">
        <w:rPr>
          <w:rFonts w:ascii="ＭＳ ゴシック" w:eastAsia="ＭＳ ゴシック" w:hAnsi="ＭＳ ゴシック" w:hint="eastAsia"/>
          <w:szCs w:val="21"/>
        </w:rPr>
        <w:t>の給付を</w:t>
      </w:r>
      <w:r w:rsidRPr="001C33D3">
        <w:rPr>
          <w:rFonts w:ascii="ＭＳ ゴシック" w:eastAsia="ＭＳ ゴシック" w:hAnsi="ＭＳ ゴシック" w:hint="eastAsia"/>
          <w:szCs w:val="21"/>
        </w:rPr>
        <w:t>休止</w:t>
      </w:r>
      <w:r w:rsidR="00D813E1" w:rsidRPr="001C33D3">
        <w:rPr>
          <w:rFonts w:ascii="ＭＳ ゴシック" w:eastAsia="ＭＳ ゴシック" w:hAnsi="ＭＳ ゴシック" w:hint="eastAsia"/>
          <w:szCs w:val="21"/>
        </w:rPr>
        <w:t>及び停止</w:t>
      </w:r>
      <w:r w:rsidRPr="001C33D3">
        <w:rPr>
          <w:rFonts w:ascii="ＭＳ ゴシック" w:eastAsia="ＭＳ ゴシック" w:hAnsi="ＭＳ ゴシック" w:hint="eastAsia"/>
          <w:szCs w:val="21"/>
        </w:rPr>
        <w:t>する場合は、</w:t>
      </w:r>
      <w:r w:rsidR="00D813E1" w:rsidRPr="001C33D3">
        <w:rPr>
          <w:rFonts w:ascii="ＭＳ ゴシック" w:eastAsia="ＭＳ ゴシック" w:hAnsi="ＭＳ ゴシック" w:hint="eastAsia"/>
          <w:szCs w:val="21"/>
        </w:rPr>
        <w:t>理事長に</w:t>
      </w:r>
      <w:r w:rsidR="005C54FA" w:rsidRPr="001C33D3">
        <w:rPr>
          <w:rFonts w:ascii="ＭＳ ゴシック" w:eastAsia="ＭＳ ゴシック" w:hAnsi="ＭＳ ゴシック" w:hint="eastAsia"/>
          <w:szCs w:val="21"/>
        </w:rPr>
        <w:t>別紙様式１を</w:t>
      </w:r>
      <w:r w:rsidR="0006529D" w:rsidRPr="001C33D3">
        <w:rPr>
          <w:rFonts w:ascii="ＭＳ ゴシック" w:eastAsia="ＭＳ ゴシック" w:hAnsi="ＭＳ ゴシック" w:hint="eastAsia"/>
          <w:szCs w:val="21"/>
        </w:rPr>
        <w:t>申請</w:t>
      </w:r>
      <w:r w:rsidR="005C54FA" w:rsidRPr="001C33D3">
        <w:rPr>
          <w:rFonts w:ascii="ＭＳ ゴシック" w:eastAsia="ＭＳ ゴシック" w:hAnsi="ＭＳ ゴシック" w:hint="eastAsia"/>
          <w:szCs w:val="21"/>
        </w:rPr>
        <w:t>する。</w:t>
      </w:r>
    </w:p>
    <w:p w14:paraId="057C3D8E" w14:textId="77777777" w:rsidR="005C54FA" w:rsidRPr="001C33D3" w:rsidRDefault="005C54FA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69461D18" w14:textId="77777777" w:rsidR="00F3068D" w:rsidRPr="00965C6B" w:rsidRDefault="00F3068D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（奨学金の復活）</w:t>
      </w:r>
    </w:p>
    <w:p w14:paraId="41D71CE7" w14:textId="602BC3ED" w:rsidR="0069695B" w:rsidRPr="00911A8C" w:rsidRDefault="00203D4F" w:rsidP="005F7EDA">
      <w:pPr>
        <w:autoSpaceDE w:val="0"/>
        <w:autoSpaceDN w:val="0"/>
        <w:spacing w:line="34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第</w:t>
      </w:r>
      <w:r w:rsidR="0080061D" w:rsidRPr="00965C6B">
        <w:rPr>
          <w:rFonts w:ascii="ＭＳ ゴシック" w:eastAsia="ＭＳ ゴシック" w:hAnsi="ＭＳ ゴシック" w:hint="eastAsia"/>
          <w:szCs w:val="21"/>
        </w:rPr>
        <w:t>８</w:t>
      </w:r>
      <w:r w:rsidRPr="00965C6B">
        <w:rPr>
          <w:rFonts w:ascii="ＭＳ ゴシック" w:eastAsia="ＭＳ ゴシック" w:hAnsi="ＭＳ ゴシック" w:hint="eastAsia"/>
          <w:szCs w:val="21"/>
        </w:rPr>
        <w:t>条</w:t>
      </w:r>
      <w:r w:rsidR="00F3068D" w:rsidRPr="00965C6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9695B" w:rsidRPr="00911A8C">
        <w:rPr>
          <w:rFonts w:ascii="ＭＳ ゴシック" w:eastAsia="ＭＳ ゴシック" w:hAnsi="ＭＳ ゴシック" w:hint="eastAsia"/>
          <w:szCs w:val="21"/>
        </w:rPr>
        <w:t>前</w:t>
      </w:r>
      <w:r w:rsidR="00916330">
        <w:rPr>
          <w:rFonts w:ascii="ＭＳ ゴシック" w:eastAsia="ＭＳ ゴシック" w:hAnsi="ＭＳ ゴシック" w:hint="eastAsia"/>
          <w:szCs w:val="21"/>
        </w:rPr>
        <w:t>条</w:t>
      </w:r>
      <w:r w:rsidR="00B72FF9" w:rsidRPr="00911A8C">
        <w:rPr>
          <w:rFonts w:ascii="ＭＳ ゴシック" w:eastAsia="ＭＳ ゴシック" w:hAnsi="ＭＳ ゴシック" w:hint="eastAsia"/>
          <w:szCs w:val="21"/>
        </w:rPr>
        <w:t>第１項</w:t>
      </w:r>
      <w:r w:rsidR="0069695B" w:rsidRPr="00911A8C">
        <w:rPr>
          <w:rFonts w:ascii="ＭＳ ゴシック" w:eastAsia="ＭＳ ゴシック" w:hAnsi="ＭＳ ゴシック" w:hint="eastAsia"/>
          <w:szCs w:val="21"/>
        </w:rPr>
        <w:t>の規</w:t>
      </w:r>
      <w:r w:rsidR="00593357" w:rsidRPr="00911A8C">
        <w:rPr>
          <w:rFonts w:ascii="ＭＳ ゴシック" w:eastAsia="ＭＳ ゴシック" w:hAnsi="ＭＳ ゴシック" w:hint="eastAsia"/>
          <w:szCs w:val="21"/>
        </w:rPr>
        <w:t>定</w:t>
      </w:r>
      <w:r w:rsidR="0069695B" w:rsidRPr="00911A8C">
        <w:rPr>
          <w:rFonts w:ascii="ＭＳ ゴシック" w:eastAsia="ＭＳ ゴシック" w:hAnsi="ＭＳ ゴシック" w:hint="eastAsia"/>
          <w:szCs w:val="21"/>
        </w:rPr>
        <w:t>により奨学金の</w:t>
      </w:r>
      <w:r w:rsidR="002762D3" w:rsidRPr="00911A8C">
        <w:rPr>
          <w:rFonts w:ascii="ＭＳ ゴシック" w:eastAsia="ＭＳ ゴシック" w:hAnsi="ＭＳ ゴシック" w:hint="eastAsia"/>
          <w:szCs w:val="21"/>
        </w:rPr>
        <w:t>給付</w:t>
      </w:r>
      <w:r w:rsidR="0069695B" w:rsidRPr="00911A8C">
        <w:rPr>
          <w:rFonts w:ascii="ＭＳ ゴシック" w:eastAsia="ＭＳ ゴシック" w:hAnsi="ＭＳ ゴシック" w:hint="eastAsia"/>
          <w:szCs w:val="21"/>
        </w:rPr>
        <w:t>を休止又は停止された者が、その事由が止んで指導教員を経て</w:t>
      </w:r>
      <w:r w:rsidR="00593357" w:rsidRPr="00911A8C">
        <w:rPr>
          <w:rFonts w:ascii="ＭＳ ゴシック" w:eastAsia="ＭＳ ゴシック" w:hAnsi="ＭＳ ゴシック" w:hint="eastAsia"/>
          <w:szCs w:val="21"/>
        </w:rPr>
        <w:t>復活を申し</w:t>
      </w:r>
      <w:r w:rsidR="0069695B" w:rsidRPr="00911A8C">
        <w:rPr>
          <w:rFonts w:ascii="ＭＳ ゴシック" w:eastAsia="ＭＳ ゴシック" w:hAnsi="ＭＳ ゴシック" w:hint="eastAsia"/>
          <w:szCs w:val="21"/>
        </w:rPr>
        <w:t>出たときは、</w:t>
      </w:r>
      <w:r w:rsidR="00D53C31" w:rsidRPr="00911A8C">
        <w:rPr>
          <w:rFonts w:ascii="ＭＳ ゴシック" w:eastAsia="ＭＳ ゴシック" w:hAnsi="ＭＳ ゴシック" w:hint="eastAsia"/>
          <w:szCs w:val="21"/>
        </w:rPr>
        <w:t>理事会の承認を得て、</w:t>
      </w:r>
      <w:r w:rsidR="0069695B" w:rsidRPr="00911A8C">
        <w:rPr>
          <w:rFonts w:ascii="ＭＳ ゴシック" w:eastAsia="ＭＳ ゴシック" w:hAnsi="ＭＳ ゴシック" w:hint="eastAsia"/>
          <w:szCs w:val="21"/>
        </w:rPr>
        <w:t>奨学金の給付を復活する。</w:t>
      </w:r>
    </w:p>
    <w:p w14:paraId="747C9511" w14:textId="4C51F30B" w:rsidR="00F3068D" w:rsidRPr="00911A8C" w:rsidRDefault="005C54FA" w:rsidP="005F7EDA">
      <w:pPr>
        <w:autoSpaceDE w:val="0"/>
        <w:autoSpaceDN w:val="0"/>
        <w:spacing w:line="34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11A8C">
        <w:rPr>
          <w:rFonts w:ascii="ＭＳ ゴシック" w:eastAsia="ＭＳ ゴシック" w:hAnsi="ＭＳ ゴシック" w:hint="eastAsia"/>
          <w:szCs w:val="21"/>
        </w:rPr>
        <w:t>２　受給者が</w:t>
      </w:r>
      <w:r w:rsidR="00593357" w:rsidRPr="00911A8C">
        <w:rPr>
          <w:rFonts w:ascii="ＭＳ ゴシック" w:eastAsia="ＭＳ ゴシック" w:hAnsi="ＭＳ ゴシック" w:hint="eastAsia"/>
          <w:szCs w:val="21"/>
        </w:rPr>
        <w:t>前項</w:t>
      </w:r>
      <w:r w:rsidRPr="00911A8C">
        <w:rPr>
          <w:rFonts w:ascii="ＭＳ ゴシック" w:eastAsia="ＭＳ ゴシック" w:hAnsi="ＭＳ ゴシック" w:hint="eastAsia"/>
          <w:szCs w:val="21"/>
        </w:rPr>
        <w:t>に規定する奨学金</w:t>
      </w:r>
      <w:r w:rsidR="005D4EF1" w:rsidRPr="00911A8C">
        <w:rPr>
          <w:rFonts w:ascii="ＭＳ ゴシック" w:eastAsia="ＭＳ ゴシック" w:hAnsi="ＭＳ ゴシック" w:hint="eastAsia"/>
          <w:szCs w:val="21"/>
        </w:rPr>
        <w:t>の</w:t>
      </w:r>
      <w:r w:rsidRPr="00911A8C">
        <w:rPr>
          <w:rFonts w:ascii="ＭＳ ゴシック" w:eastAsia="ＭＳ ゴシック" w:hAnsi="ＭＳ ゴシック" w:hint="eastAsia"/>
          <w:szCs w:val="21"/>
        </w:rPr>
        <w:t>給付を復活する場合は、</w:t>
      </w:r>
      <w:r w:rsidR="00AC6938" w:rsidRPr="00911A8C">
        <w:rPr>
          <w:rFonts w:ascii="ＭＳ ゴシック" w:eastAsia="ＭＳ ゴシック" w:hAnsi="ＭＳ ゴシック" w:hint="eastAsia"/>
          <w:szCs w:val="21"/>
        </w:rPr>
        <w:t>理事長に</w:t>
      </w:r>
      <w:r w:rsidRPr="00911A8C">
        <w:rPr>
          <w:rFonts w:ascii="ＭＳ ゴシック" w:eastAsia="ＭＳ ゴシック" w:hAnsi="ＭＳ ゴシック" w:hint="eastAsia"/>
          <w:szCs w:val="21"/>
        </w:rPr>
        <w:t>別紙様式２を</w:t>
      </w:r>
      <w:r w:rsidR="0006529D" w:rsidRPr="00911A8C">
        <w:rPr>
          <w:rFonts w:ascii="ＭＳ ゴシック" w:eastAsia="ＭＳ ゴシック" w:hAnsi="ＭＳ ゴシック" w:hint="eastAsia"/>
          <w:szCs w:val="21"/>
        </w:rPr>
        <w:t>申請</w:t>
      </w:r>
      <w:r w:rsidRPr="00911A8C">
        <w:rPr>
          <w:rFonts w:ascii="ＭＳ ゴシック" w:eastAsia="ＭＳ ゴシック" w:hAnsi="ＭＳ ゴシック" w:hint="eastAsia"/>
          <w:szCs w:val="21"/>
        </w:rPr>
        <w:t>する。</w:t>
      </w:r>
    </w:p>
    <w:p w14:paraId="046F95F2" w14:textId="77777777" w:rsidR="005C54FA" w:rsidRPr="00965C6B" w:rsidRDefault="005C54FA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6A6FB47E" w14:textId="77777777" w:rsidR="00F3068D" w:rsidRPr="00965C6B" w:rsidRDefault="00F3068D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（</w:t>
      </w:r>
      <w:r w:rsidR="0080061D" w:rsidRPr="00965C6B">
        <w:rPr>
          <w:rFonts w:ascii="ＭＳ ゴシック" w:eastAsia="ＭＳ ゴシック" w:hAnsi="ＭＳ ゴシック" w:hint="eastAsia"/>
          <w:szCs w:val="21"/>
        </w:rPr>
        <w:t>給付のとりやめ</w:t>
      </w:r>
      <w:r w:rsidRPr="00965C6B">
        <w:rPr>
          <w:rFonts w:ascii="ＭＳ ゴシック" w:eastAsia="ＭＳ ゴシック" w:hAnsi="ＭＳ ゴシック" w:hint="eastAsia"/>
          <w:szCs w:val="21"/>
        </w:rPr>
        <w:t>）</w:t>
      </w:r>
    </w:p>
    <w:p w14:paraId="5A6C47C6" w14:textId="0B95C642" w:rsidR="0069695B" w:rsidRPr="00911A8C" w:rsidRDefault="00203D4F" w:rsidP="005F7EDA">
      <w:pPr>
        <w:autoSpaceDE w:val="0"/>
        <w:autoSpaceDN w:val="0"/>
        <w:spacing w:line="34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65C6B">
        <w:rPr>
          <w:rFonts w:ascii="ＭＳ ゴシック" w:eastAsia="ＭＳ ゴシック" w:hAnsi="ＭＳ ゴシック" w:hint="eastAsia"/>
          <w:szCs w:val="21"/>
        </w:rPr>
        <w:t>第</w:t>
      </w:r>
      <w:r w:rsidR="0080061D" w:rsidRPr="00965C6B">
        <w:rPr>
          <w:rFonts w:ascii="ＭＳ ゴシック" w:eastAsia="ＭＳ ゴシック" w:hAnsi="ＭＳ ゴシック" w:hint="eastAsia"/>
          <w:szCs w:val="21"/>
        </w:rPr>
        <w:t>９</w:t>
      </w:r>
      <w:r w:rsidRPr="00965C6B">
        <w:rPr>
          <w:rFonts w:ascii="ＭＳ ゴシック" w:eastAsia="ＭＳ ゴシック" w:hAnsi="ＭＳ ゴシック" w:hint="eastAsia"/>
          <w:szCs w:val="21"/>
        </w:rPr>
        <w:t>条</w:t>
      </w:r>
      <w:r w:rsidR="0049148E" w:rsidRPr="00965C6B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D42B8" w:rsidRPr="00965C6B">
        <w:rPr>
          <w:rFonts w:ascii="ＭＳ ゴシック" w:eastAsia="ＭＳ ゴシック" w:hAnsi="ＭＳ ゴシック" w:hint="eastAsia"/>
          <w:szCs w:val="21"/>
        </w:rPr>
        <w:t>受給者</w:t>
      </w:r>
      <w:r w:rsidR="0069695B" w:rsidRPr="00965C6B">
        <w:rPr>
          <w:rFonts w:ascii="ＭＳ ゴシック" w:eastAsia="ＭＳ ゴシック" w:hAnsi="ＭＳ ゴシック" w:hint="eastAsia"/>
          <w:szCs w:val="21"/>
        </w:rPr>
        <w:t>が</w:t>
      </w:r>
      <w:r w:rsidR="0049148E" w:rsidRPr="00965C6B">
        <w:rPr>
          <w:rFonts w:ascii="ＭＳ ゴシック" w:eastAsia="ＭＳ ゴシック" w:hAnsi="ＭＳ ゴシック" w:hint="eastAsia"/>
          <w:szCs w:val="21"/>
        </w:rPr>
        <w:t>次</w:t>
      </w:r>
      <w:r w:rsidR="0069695B" w:rsidRPr="00965C6B">
        <w:rPr>
          <w:rFonts w:ascii="ＭＳ ゴシック" w:eastAsia="ＭＳ ゴシック" w:hAnsi="ＭＳ ゴシック" w:hint="eastAsia"/>
          <w:szCs w:val="21"/>
        </w:rPr>
        <w:t>の各号に該当すると認め</w:t>
      </w:r>
      <w:r w:rsidR="00894A46" w:rsidRPr="00965C6B">
        <w:rPr>
          <w:rFonts w:ascii="ＭＳ ゴシック" w:eastAsia="ＭＳ ゴシック" w:hAnsi="ＭＳ ゴシック" w:hint="eastAsia"/>
          <w:szCs w:val="21"/>
        </w:rPr>
        <w:t>るときは、奨学金の給付を</w:t>
      </w:r>
      <w:r w:rsidR="003D35D2" w:rsidRPr="00965C6B">
        <w:rPr>
          <w:rFonts w:ascii="ＭＳ ゴシック" w:eastAsia="ＭＳ ゴシック" w:hAnsi="ＭＳ ゴシック" w:hint="eastAsia"/>
          <w:szCs w:val="21"/>
        </w:rPr>
        <w:t>取</w:t>
      </w:r>
      <w:r w:rsidR="003D35D2" w:rsidRPr="00911A8C">
        <w:rPr>
          <w:rFonts w:ascii="ＭＳ ゴシック" w:eastAsia="ＭＳ ゴシック" w:hAnsi="ＭＳ ゴシック" w:hint="eastAsia"/>
          <w:szCs w:val="21"/>
        </w:rPr>
        <w:t>りやめる</w:t>
      </w:r>
      <w:r w:rsidR="005F7EDA" w:rsidRPr="00911A8C">
        <w:rPr>
          <w:rFonts w:ascii="ＭＳ ゴシック" w:eastAsia="ＭＳ ゴシック" w:hAnsi="ＭＳ ゴシック" w:hint="eastAsia"/>
          <w:szCs w:val="21"/>
        </w:rPr>
        <w:t>ので、別紙様式３を</w:t>
      </w:r>
      <w:r w:rsidR="0006529D" w:rsidRPr="00911A8C">
        <w:rPr>
          <w:rFonts w:ascii="ＭＳ ゴシック" w:eastAsia="ＭＳ ゴシック" w:hAnsi="ＭＳ ゴシック" w:hint="eastAsia"/>
          <w:szCs w:val="21"/>
        </w:rPr>
        <w:t>申請</w:t>
      </w:r>
      <w:r w:rsidR="005F7EDA" w:rsidRPr="00911A8C">
        <w:rPr>
          <w:rFonts w:ascii="ＭＳ ゴシック" w:eastAsia="ＭＳ ゴシック" w:hAnsi="ＭＳ ゴシック" w:hint="eastAsia"/>
          <w:szCs w:val="21"/>
        </w:rPr>
        <w:t>する</w:t>
      </w:r>
      <w:r w:rsidR="00894A46" w:rsidRPr="00911A8C">
        <w:rPr>
          <w:rFonts w:ascii="ＭＳ ゴシック" w:eastAsia="ＭＳ ゴシック" w:hAnsi="ＭＳ ゴシック" w:hint="eastAsia"/>
          <w:szCs w:val="21"/>
        </w:rPr>
        <w:t>。</w:t>
      </w:r>
    </w:p>
    <w:p w14:paraId="070A5664" w14:textId="77777777" w:rsidR="00894A46" w:rsidRPr="00911A8C" w:rsidRDefault="0080061D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  <w:r w:rsidRPr="00911A8C">
        <w:rPr>
          <w:rFonts w:ascii="ＭＳ ゴシック" w:eastAsia="ＭＳ ゴシック" w:hAnsi="ＭＳ ゴシック" w:hint="eastAsia"/>
          <w:szCs w:val="21"/>
        </w:rPr>
        <w:t>（</w:t>
      </w:r>
      <w:r w:rsidR="00894A46" w:rsidRPr="00911A8C">
        <w:rPr>
          <w:rFonts w:ascii="ＭＳ ゴシック" w:eastAsia="ＭＳ ゴシック" w:hAnsi="ＭＳ ゴシック" w:hint="eastAsia"/>
          <w:szCs w:val="21"/>
        </w:rPr>
        <w:t>１）第２条に</w:t>
      </w:r>
      <w:r w:rsidR="0049148E" w:rsidRPr="00911A8C">
        <w:rPr>
          <w:rFonts w:ascii="ＭＳ ゴシック" w:eastAsia="ＭＳ ゴシック" w:hAnsi="ＭＳ ゴシック" w:hint="eastAsia"/>
          <w:szCs w:val="21"/>
        </w:rPr>
        <w:t>規定</w:t>
      </w:r>
      <w:r w:rsidR="00894A46" w:rsidRPr="00911A8C">
        <w:rPr>
          <w:rFonts w:ascii="ＭＳ ゴシック" w:eastAsia="ＭＳ ゴシック" w:hAnsi="ＭＳ ゴシック" w:hint="eastAsia"/>
          <w:szCs w:val="21"/>
        </w:rPr>
        <w:t>する</w:t>
      </w:r>
      <w:r w:rsidR="00AD42B8" w:rsidRPr="00911A8C">
        <w:rPr>
          <w:rFonts w:ascii="ＭＳ ゴシック" w:eastAsia="ＭＳ ゴシック" w:hAnsi="ＭＳ ゴシック" w:hint="eastAsia"/>
          <w:szCs w:val="21"/>
        </w:rPr>
        <w:t>受給者</w:t>
      </w:r>
      <w:r w:rsidR="00894A46" w:rsidRPr="00911A8C">
        <w:rPr>
          <w:rFonts w:ascii="ＭＳ ゴシック" w:eastAsia="ＭＳ ゴシック" w:hAnsi="ＭＳ ゴシック" w:hint="eastAsia"/>
          <w:szCs w:val="21"/>
        </w:rPr>
        <w:t>として資格を失ったとき。</w:t>
      </w:r>
    </w:p>
    <w:p w14:paraId="32A0FD8A" w14:textId="77777777" w:rsidR="00894A46" w:rsidRPr="00911A8C" w:rsidRDefault="0080061D" w:rsidP="005F7EDA">
      <w:pPr>
        <w:tabs>
          <w:tab w:val="left" w:pos="1030"/>
        </w:tabs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  <w:r w:rsidRPr="00911A8C">
        <w:rPr>
          <w:rFonts w:ascii="ＭＳ ゴシック" w:eastAsia="ＭＳ ゴシック" w:hAnsi="ＭＳ ゴシック" w:hint="eastAsia"/>
          <w:szCs w:val="21"/>
        </w:rPr>
        <w:t>（</w:t>
      </w:r>
      <w:r w:rsidR="00894A46" w:rsidRPr="00911A8C">
        <w:rPr>
          <w:rFonts w:ascii="ＭＳ ゴシック" w:eastAsia="ＭＳ ゴシック" w:hAnsi="ＭＳ ゴシック" w:hint="eastAsia"/>
          <w:szCs w:val="21"/>
        </w:rPr>
        <w:t>２）退学したとき。</w:t>
      </w:r>
    </w:p>
    <w:p w14:paraId="652B6E59" w14:textId="77777777" w:rsidR="00894A46" w:rsidRPr="00911A8C" w:rsidRDefault="0080061D" w:rsidP="005F7EDA">
      <w:pPr>
        <w:tabs>
          <w:tab w:val="left" w:pos="1045"/>
        </w:tabs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  <w:r w:rsidRPr="00911A8C">
        <w:rPr>
          <w:rFonts w:ascii="ＭＳ ゴシック" w:eastAsia="ＭＳ ゴシック" w:hAnsi="ＭＳ ゴシック" w:hint="eastAsia"/>
          <w:szCs w:val="21"/>
        </w:rPr>
        <w:t>（</w:t>
      </w:r>
      <w:r w:rsidR="00894A46" w:rsidRPr="00911A8C">
        <w:rPr>
          <w:rFonts w:ascii="ＭＳ ゴシック" w:eastAsia="ＭＳ ゴシック" w:hAnsi="ＭＳ ゴシック" w:hint="eastAsia"/>
          <w:szCs w:val="21"/>
        </w:rPr>
        <w:t>３）奨学金を必要としない理由が生じたとき。</w:t>
      </w:r>
    </w:p>
    <w:p w14:paraId="4E3536A8" w14:textId="77777777" w:rsidR="00894A46" w:rsidRPr="00911A8C" w:rsidRDefault="0080061D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  <w:r w:rsidRPr="00911A8C">
        <w:rPr>
          <w:rFonts w:ascii="ＭＳ ゴシック" w:eastAsia="ＭＳ ゴシック" w:hAnsi="ＭＳ ゴシック" w:hint="eastAsia"/>
          <w:szCs w:val="21"/>
        </w:rPr>
        <w:t>（</w:t>
      </w:r>
      <w:r w:rsidR="00894A46" w:rsidRPr="00911A8C">
        <w:rPr>
          <w:rFonts w:ascii="ＭＳ ゴシック" w:eastAsia="ＭＳ ゴシック" w:hAnsi="ＭＳ ゴシック" w:hint="eastAsia"/>
          <w:szCs w:val="21"/>
        </w:rPr>
        <w:t>４）その他</w:t>
      </w:r>
      <w:r w:rsidR="00AD42B8" w:rsidRPr="00911A8C">
        <w:rPr>
          <w:rFonts w:ascii="ＭＳ ゴシック" w:eastAsia="ＭＳ ゴシック" w:hAnsi="ＭＳ ゴシック" w:hint="eastAsia"/>
          <w:szCs w:val="21"/>
        </w:rPr>
        <w:t>受給者</w:t>
      </w:r>
      <w:r w:rsidR="00894A46" w:rsidRPr="00911A8C">
        <w:rPr>
          <w:rFonts w:ascii="ＭＳ ゴシック" w:eastAsia="ＭＳ ゴシック" w:hAnsi="ＭＳ ゴシック" w:hint="eastAsia"/>
          <w:szCs w:val="21"/>
        </w:rPr>
        <w:t>として適当でない事実があったとき。</w:t>
      </w:r>
    </w:p>
    <w:p w14:paraId="6A7E9B34" w14:textId="77777777" w:rsidR="00F3068D" w:rsidRPr="00911A8C" w:rsidRDefault="00F3068D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1615015F" w14:textId="77777777" w:rsidR="00F3068D" w:rsidRPr="00911A8C" w:rsidRDefault="00F3068D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  <w:r w:rsidRPr="00911A8C">
        <w:rPr>
          <w:rFonts w:ascii="ＭＳ ゴシック" w:eastAsia="ＭＳ ゴシック" w:hAnsi="ＭＳ ゴシック" w:hint="eastAsia"/>
          <w:szCs w:val="21"/>
        </w:rPr>
        <w:t>（奨学金の辞退）</w:t>
      </w:r>
    </w:p>
    <w:p w14:paraId="09CD41CD" w14:textId="29AF7317" w:rsidR="0080061D" w:rsidRPr="00911A8C" w:rsidRDefault="00203D4F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  <w:r w:rsidRPr="00911A8C">
        <w:rPr>
          <w:rFonts w:ascii="ＭＳ ゴシック" w:eastAsia="ＭＳ ゴシック" w:hAnsi="ＭＳ ゴシック" w:hint="eastAsia"/>
          <w:szCs w:val="21"/>
        </w:rPr>
        <w:t>第</w:t>
      </w:r>
      <w:r w:rsidR="0080061D" w:rsidRPr="00911A8C">
        <w:rPr>
          <w:rFonts w:ascii="ＭＳ ゴシック" w:eastAsia="ＭＳ ゴシック" w:hAnsi="ＭＳ ゴシック" w:hint="eastAsia"/>
          <w:szCs w:val="21"/>
        </w:rPr>
        <w:t>１０</w:t>
      </w:r>
      <w:r w:rsidRPr="00911A8C">
        <w:rPr>
          <w:rFonts w:ascii="ＭＳ ゴシック" w:eastAsia="ＭＳ ゴシック" w:hAnsi="ＭＳ ゴシック" w:hint="eastAsia"/>
          <w:szCs w:val="21"/>
        </w:rPr>
        <w:t>条</w:t>
      </w:r>
      <w:r w:rsidR="00F3068D" w:rsidRPr="00911A8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D42B8" w:rsidRPr="00911A8C">
        <w:rPr>
          <w:rFonts w:ascii="ＭＳ ゴシック" w:eastAsia="ＭＳ ゴシック" w:hAnsi="ＭＳ ゴシック" w:hint="eastAsia"/>
          <w:szCs w:val="21"/>
        </w:rPr>
        <w:t>受給者</w:t>
      </w:r>
      <w:r w:rsidR="00894A46" w:rsidRPr="00911A8C">
        <w:rPr>
          <w:rFonts w:ascii="ＭＳ ゴシック" w:eastAsia="ＭＳ ゴシック" w:hAnsi="ＭＳ ゴシック" w:hint="eastAsia"/>
          <w:szCs w:val="21"/>
        </w:rPr>
        <w:t>は、いつでも奨学金の辞退を</w:t>
      </w:r>
      <w:r w:rsidR="00BB7DED" w:rsidRPr="00911A8C">
        <w:rPr>
          <w:rFonts w:ascii="ＭＳ ゴシック" w:eastAsia="ＭＳ ゴシック" w:hAnsi="ＭＳ ゴシック" w:hint="eastAsia"/>
          <w:szCs w:val="21"/>
        </w:rPr>
        <w:t>別紙</w:t>
      </w:r>
      <w:r w:rsidR="003918B3" w:rsidRPr="00911A8C">
        <w:rPr>
          <w:rFonts w:ascii="ＭＳ ゴシック" w:eastAsia="ＭＳ ゴシック" w:hAnsi="ＭＳ ゴシック" w:hint="eastAsia"/>
          <w:szCs w:val="21"/>
        </w:rPr>
        <w:t>様式</w:t>
      </w:r>
      <w:r w:rsidR="00BB7DED" w:rsidRPr="00911A8C">
        <w:rPr>
          <w:rFonts w:ascii="ＭＳ ゴシック" w:eastAsia="ＭＳ ゴシック" w:hAnsi="ＭＳ ゴシック" w:hint="eastAsia"/>
          <w:szCs w:val="21"/>
        </w:rPr>
        <w:t>４により</w:t>
      </w:r>
      <w:r w:rsidR="00DB590A" w:rsidRPr="00911A8C">
        <w:rPr>
          <w:rFonts w:ascii="ＭＳ ゴシック" w:eastAsia="ＭＳ ゴシック" w:hAnsi="ＭＳ ゴシック" w:hint="eastAsia"/>
          <w:szCs w:val="21"/>
        </w:rPr>
        <w:t>申し出ることができる。</w:t>
      </w:r>
    </w:p>
    <w:p w14:paraId="7B0E770D" w14:textId="77777777" w:rsidR="005F7EDA" w:rsidRPr="005F7EDA" w:rsidRDefault="005F7EDA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22621B28" w14:textId="77777777" w:rsidR="0080061D" w:rsidRPr="00965C6B" w:rsidRDefault="0080061D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spacing w:val="0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（雑　則）</w:t>
      </w:r>
    </w:p>
    <w:p w14:paraId="28B8A486" w14:textId="77777777" w:rsidR="0080061D" w:rsidRPr="00965C6B" w:rsidRDefault="0080061D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spacing w:val="0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第１１条　この規程に定めるもののほか、必要な事項は別に定めるものとする。</w:t>
      </w:r>
    </w:p>
    <w:p w14:paraId="4E8C7E19" w14:textId="77777777" w:rsidR="005E7B52" w:rsidRPr="00965C6B" w:rsidRDefault="005E7B52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7ECE619D" w14:textId="77777777" w:rsidR="00B527A2" w:rsidRPr="00965C6B" w:rsidRDefault="00B527A2" w:rsidP="005F7EDA">
      <w:pPr>
        <w:autoSpaceDE w:val="0"/>
        <w:autoSpaceDN w:val="0"/>
        <w:spacing w:line="340" w:lineRule="exact"/>
        <w:rPr>
          <w:rFonts w:ascii="ＭＳ ゴシック" w:eastAsia="ＭＳ ゴシック" w:hAnsi="ＭＳ ゴシック"/>
          <w:szCs w:val="21"/>
        </w:rPr>
      </w:pPr>
    </w:p>
    <w:p w14:paraId="4E83D0C0" w14:textId="77777777" w:rsidR="002C0EC5" w:rsidRPr="00965C6B" w:rsidRDefault="002C0EC5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附　則　この規程は、平成２０年４月1日から施行する。</w:t>
      </w:r>
    </w:p>
    <w:p w14:paraId="31EC3463" w14:textId="77777777" w:rsidR="002C0EC5" w:rsidRPr="00965C6B" w:rsidRDefault="002C0EC5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附　則　平成２５年２月２１日一部改正</w:t>
      </w:r>
    </w:p>
    <w:p w14:paraId="4DA27D40" w14:textId="77777777" w:rsidR="002C0EC5" w:rsidRPr="00965C6B" w:rsidRDefault="002C0EC5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spacing w:val="0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 xml:space="preserve">　　　　この規程は、平成２５年４月１日から施行する。</w:t>
      </w:r>
    </w:p>
    <w:p w14:paraId="6DABDE6F" w14:textId="77777777" w:rsidR="002C0EC5" w:rsidRPr="00965C6B" w:rsidRDefault="002C0EC5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附　則　平成２５年１１月</w:t>
      </w:r>
      <w:r w:rsidR="00EB7E28"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２７</w:t>
      </w: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日一部改正</w:t>
      </w:r>
    </w:p>
    <w:p w14:paraId="75812E86" w14:textId="77777777" w:rsidR="002C0EC5" w:rsidRPr="00965C6B" w:rsidRDefault="002C0EC5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spacing w:val="0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 xml:space="preserve">　　　　この規程は、平成２５年１２月１日から施行する。</w:t>
      </w:r>
    </w:p>
    <w:p w14:paraId="749E7A6C" w14:textId="77777777" w:rsidR="00216B2F" w:rsidRPr="00965C6B" w:rsidRDefault="00216B2F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附　則　令和　２年１１月１６日一部改正</w:t>
      </w:r>
    </w:p>
    <w:p w14:paraId="7ECB6FE6" w14:textId="77777777" w:rsidR="00216B2F" w:rsidRPr="00965C6B" w:rsidRDefault="00216B2F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spacing w:val="0"/>
        </w:rPr>
      </w:pPr>
      <w:r w:rsidRPr="00965C6B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 xml:space="preserve">　　　　この規程は、令和　２年１１月１６日から施行する。</w:t>
      </w:r>
    </w:p>
    <w:p w14:paraId="25575CE0" w14:textId="6CE341E8" w:rsidR="00C82C0F" w:rsidRPr="00D528EA" w:rsidRDefault="00C82C0F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附　則　令和　３年</w:t>
      </w:r>
      <w:r w:rsidR="001B3F7C"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 xml:space="preserve">　５</w:t>
      </w:r>
      <w:r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月</w:t>
      </w:r>
      <w:r w:rsidR="001B3F7C"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２４</w:t>
      </w:r>
      <w:r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日一部改正</w:t>
      </w:r>
    </w:p>
    <w:p w14:paraId="3D48AE4F" w14:textId="5997935C" w:rsidR="00D528EA" w:rsidRPr="00553D41" w:rsidRDefault="00C82C0F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spacing w:val="0"/>
        </w:rPr>
      </w:pPr>
      <w:r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 xml:space="preserve">　　　　この規程は、令和　３年</w:t>
      </w:r>
      <w:r w:rsidR="001B3F7C"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５</w:t>
      </w:r>
      <w:r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月</w:t>
      </w:r>
      <w:r w:rsidR="001B3F7C"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２４</w:t>
      </w:r>
      <w:r w:rsidRPr="00D528EA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日から施行する。</w:t>
      </w:r>
    </w:p>
    <w:p w14:paraId="69F409C0" w14:textId="77777777" w:rsidR="00673D91" w:rsidRPr="002448D9" w:rsidRDefault="00673D91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2448D9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附　則　令和　４年　３月２３日一部改正</w:t>
      </w:r>
    </w:p>
    <w:p w14:paraId="5226F380" w14:textId="77777777" w:rsidR="00673D91" w:rsidRPr="002448D9" w:rsidRDefault="00673D91" w:rsidP="005F7EDA">
      <w:pPr>
        <w:pStyle w:val="ab"/>
        <w:wordWrap/>
        <w:spacing w:line="340" w:lineRule="exact"/>
        <w:ind w:leftChars="300" w:left="630" w:firstLineChars="100" w:firstLine="220"/>
        <w:rPr>
          <w:rFonts w:ascii="ＭＳ ゴシック" w:eastAsia="ＭＳ ゴシック" w:hAnsi="ＭＳ ゴシック"/>
          <w:spacing w:val="0"/>
        </w:rPr>
      </w:pPr>
      <w:r w:rsidRPr="002448D9">
        <w:rPr>
          <w:rFonts w:ascii="ＭＳ ゴシック" w:eastAsia="ＭＳ ゴシック" w:hAnsi="ＭＳ ゴシック" w:hint="eastAsia"/>
          <w:spacing w:val="0"/>
        </w:rPr>
        <w:t>令和４年度から本奨学金に係る募集において、理事会の決議により、第２条の奨学生の資格の内、博士後期課程３年生は、当分の間、停止する。</w:t>
      </w:r>
    </w:p>
    <w:p w14:paraId="3B584CCB" w14:textId="77777777" w:rsidR="00673D91" w:rsidRPr="002448D9" w:rsidRDefault="00673D91" w:rsidP="005F7EDA">
      <w:pPr>
        <w:pStyle w:val="ab"/>
        <w:wordWrap/>
        <w:spacing w:line="340" w:lineRule="exact"/>
        <w:ind w:left="642" w:hangingChars="300" w:hanging="642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2448D9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 xml:space="preserve">　　　　この規程は、令和　４年３月２３日から施行する。</w:t>
      </w:r>
    </w:p>
    <w:p w14:paraId="5129A1E2" w14:textId="75E339B7" w:rsidR="005E7B52" w:rsidRPr="00911A8C" w:rsidRDefault="003654BF" w:rsidP="005F7EDA">
      <w:pPr>
        <w:pStyle w:val="ab"/>
        <w:wordWrap/>
        <w:spacing w:line="340" w:lineRule="exact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911A8C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附　則　令和　４年１１月１５日一部改正</w:t>
      </w:r>
    </w:p>
    <w:p w14:paraId="292A29DA" w14:textId="683DDF4D" w:rsidR="00923EF5" w:rsidRDefault="00923EF5" w:rsidP="0006529D">
      <w:pPr>
        <w:pStyle w:val="ab"/>
        <w:wordWrap/>
        <w:spacing w:line="340" w:lineRule="exact"/>
        <w:ind w:firstLineChars="400" w:firstLine="856"/>
        <w:rPr>
          <w:rFonts w:ascii="ＭＳ ゴシック" w:eastAsia="ＭＳ ゴシック" w:hAnsi="ＭＳ ゴシック"/>
          <w:bCs/>
          <w:spacing w:val="2"/>
          <w:sz w:val="21"/>
          <w:szCs w:val="21"/>
        </w:rPr>
      </w:pPr>
      <w:r w:rsidRPr="00911A8C">
        <w:rPr>
          <w:rFonts w:ascii="ＭＳ ゴシック" w:eastAsia="ＭＳ ゴシック" w:hAnsi="ＭＳ ゴシック" w:hint="eastAsia"/>
          <w:bCs/>
          <w:spacing w:val="2"/>
          <w:sz w:val="21"/>
          <w:szCs w:val="21"/>
        </w:rPr>
        <w:t>この規程は、令和　４年１１月１５日から施行する。</w:t>
      </w:r>
    </w:p>
    <w:p w14:paraId="593BCB39" w14:textId="77777777" w:rsidR="0030785F" w:rsidRDefault="0030785F" w:rsidP="0030785F">
      <w:pPr>
        <w:ind w:right="960"/>
        <w:rPr>
          <w:rFonts w:ascii="ＭＳ 明朝" w:hAnsi="ＭＳ 明朝" w:hint="eastAsia"/>
          <w:sz w:val="24"/>
        </w:rPr>
      </w:pPr>
    </w:p>
    <w:p w14:paraId="371CF67D" w14:textId="204A30B8" w:rsidR="0030785F" w:rsidRPr="0057252D" w:rsidRDefault="0030785F" w:rsidP="0030785F">
      <w:pPr>
        <w:jc w:val="right"/>
        <w:rPr>
          <w:rFonts w:ascii="ＭＳ 明朝" w:hAnsi="ＭＳ 明朝"/>
          <w:sz w:val="24"/>
        </w:rPr>
      </w:pPr>
      <w:r w:rsidRPr="0057252D">
        <w:rPr>
          <w:rFonts w:ascii="ＭＳ 明朝" w:hAnsi="ＭＳ 明朝" w:hint="eastAsia"/>
          <w:sz w:val="24"/>
        </w:rPr>
        <w:t>別紙様式１</w:t>
      </w:r>
    </w:p>
    <w:p w14:paraId="6D28E4F0" w14:textId="77777777" w:rsidR="0030785F" w:rsidRPr="00D4537D" w:rsidRDefault="0030785F" w:rsidP="0030785F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奨学金給付の休止又は停止申請書</w:t>
      </w:r>
    </w:p>
    <w:p w14:paraId="54E3B416" w14:textId="77777777" w:rsidR="0030785F" w:rsidRPr="00D4537D" w:rsidRDefault="0030785F" w:rsidP="0030785F">
      <w:pPr>
        <w:jc w:val="center"/>
        <w:rPr>
          <w:rFonts w:ascii="ＭＳ 明朝" w:hAnsi="ＭＳ 明朝"/>
          <w:sz w:val="48"/>
          <w:szCs w:val="4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3563"/>
        <w:gridCol w:w="3280"/>
      </w:tblGrid>
      <w:tr w:rsidR="0030785F" w:rsidRPr="00D4537D" w14:paraId="3AEF706F" w14:textId="77777777" w:rsidTr="00CA5A58">
        <w:trPr>
          <w:trHeight w:val="900"/>
        </w:trPr>
        <w:tc>
          <w:tcPr>
            <w:tcW w:w="1275" w:type="dxa"/>
          </w:tcPr>
          <w:p w14:paraId="3E809539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E96E64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奨 学 生</w:t>
            </w:r>
          </w:p>
          <w:p w14:paraId="473CE57E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79" w:type="dxa"/>
          </w:tcPr>
          <w:p w14:paraId="063CF396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6B5968AD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011B4F9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01" w:type="dxa"/>
          </w:tcPr>
          <w:p w14:paraId="2258A5AD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所　属・氏　名</w:t>
            </w:r>
          </w:p>
          <w:p w14:paraId="3DD8A2EF" w14:textId="77777777" w:rsidR="0030785F" w:rsidRPr="0052166F" w:rsidRDefault="0030785F" w:rsidP="00CA5A58">
            <w:pPr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</w:tr>
      <w:tr w:rsidR="0030785F" w:rsidRPr="00D4537D" w14:paraId="12A2C033" w14:textId="77777777" w:rsidTr="00CA5A58">
        <w:trPr>
          <w:trHeight w:val="3040"/>
        </w:trPr>
        <w:tc>
          <w:tcPr>
            <w:tcW w:w="1275" w:type="dxa"/>
          </w:tcPr>
          <w:p w14:paraId="0EB9225A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6789DE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210C2C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DCDE01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C3DCD77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A0026DE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　　請</w:t>
            </w:r>
          </w:p>
        </w:tc>
        <w:tc>
          <w:tcPr>
            <w:tcW w:w="8080" w:type="dxa"/>
            <w:gridSpan w:val="2"/>
          </w:tcPr>
          <w:p w14:paraId="72E00E47" w14:textId="77777777" w:rsidR="0030785F" w:rsidRDefault="0030785F" w:rsidP="00CA5A58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1890AEE9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92D087" w14:textId="77777777" w:rsidR="0030785F" w:rsidRDefault="0030785F" w:rsidP="00CA5A5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上記の者は、貴財団の奨学生</w:t>
            </w:r>
            <w:r>
              <w:rPr>
                <w:rFonts w:ascii="ＭＳ 明朝" w:hAnsi="ＭＳ 明朝" w:hint="eastAsia"/>
                <w:sz w:val="22"/>
                <w:szCs w:val="22"/>
              </w:rPr>
              <w:t>に決定されましたが、下記の理由により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奨学金給付の休止又は停止を申請します。</w:t>
            </w:r>
          </w:p>
          <w:p w14:paraId="78568123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9A52177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一般財団法人 青葉工学振興会</w:t>
            </w:r>
          </w:p>
          <w:p w14:paraId="3F019A16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 xml:space="preserve">　　理事長　米本　年邦　殿</w:t>
            </w:r>
          </w:p>
          <w:p w14:paraId="3B811F40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98AB3F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〇〇研究科</w:t>
            </w:r>
          </w:p>
          <w:p w14:paraId="72EE7749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研究科長　〇〇〇〇　印</w:t>
            </w:r>
          </w:p>
          <w:p w14:paraId="41631ED6" w14:textId="77777777" w:rsidR="0030785F" w:rsidRPr="00786AC7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03C1253B" w14:textId="77777777" w:rsidTr="00CA5A58">
        <w:trPr>
          <w:trHeight w:val="525"/>
        </w:trPr>
        <w:tc>
          <w:tcPr>
            <w:tcW w:w="9355" w:type="dxa"/>
            <w:gridSpan w:val="3"/>
          </w:tcPr>
          <w:p w14:paraId="08B430CF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休止又は停止の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</w:tr>
      <w:tr w:rsidR="0030785F" w:rsidRPr="00D4537D" w14:paraId="4CF12EBC" w14:textId="77777777" w:rsidTr="00CA5A58">
        <w:trPr>
          <w:trHeight w:val="525"/>
        </w:trPr>
        <w:tc>
          <w:tcPr>
            <w:tcW w:w="9355" w:type="dxa"/>
            <w:gridSpan w:val="3"/>
          </w:tcPr>
          <w:p w14:paraId="23BE0C78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5B9D6BF6" w14:textId="77777777" w:rsidTr="00CA5A58">
        <w:trPr>
          <w:trHeight w:val="525"/>
        </w:trPr>
        <w:tc>
          <w:tcPr>
            <w:tcW w:w="9355" w:type="dxa"/>
            <w:gridSpan w:val="3"/>
          </w:tcPr>
          <w:p w14:paraId="5B9AC5A7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5AE30A09" w14:textId="77777777" w:rsidTr="00CA5A58">
        <w:trPr>
          <w:trHeight w:val="520"/>
        </w:trPr>
        <w:tc>
          <w:tcPr>
            <w:tcW w:w="9355" w:type="dxa"/>
            <w:gridSpan w:val="3"/>
          </w:tcPr>
          <w:p w14:paraId="4143A378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4208C06E" w14:textId="77777777" w:rsidTr="00CA5A58">
        <w:trPr>
          <w:trHeight w:val="520"/>
        </w:trPr>
        <w:tc>
          <w:tcPr>
            <w:tcW w:w="9355" w:type="dxa"/>
            <w:gridSpan w:val="3"/>
          </w:tcPr>
          <w:p w14:paraId="023B8FD0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5EA5BB6C" w14:textId="77777777" w:rsidTr="00CA5A58">
        <w:trPr>
          <w:trHeight w:val="520"/>
        </w:trPr>
        <w:tc>
          <w:tcPr>
            <w:tcW w:w="9355" w:type="dxa"/>
            <w:gridSpan w:val="3"/>
          </w:tcPr>
          <w:p w14:paraId="64CB19B2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B4B0686" w14:textId="77777777" w:rsidTr="00CA5A58">
        <w:trPr>
          <w:trHeight w:val="520"/>
        </w:trPr>
        <w:tc>
          <w:tcPr>
            <w:tcW w:w="9355" w:type="dxa"/>
            <w:gridSpan w:val="3"/>
          </w:tcPr>
          <w:p w14:paraId="5304D422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06F73284" w14:textId="77777777" w:rsidTr="00CA5A58">
        <w:trPr>
          <w:trHeight w:val="520"/>
        </w:trPr>
        <w:tc>
          <w:tcPr>
            <w:tcW w:w="9355" w:type="dxa"/>
            <w:gridSpan w:val="3"/>
          </w:tcPr>
          <w:p w14:paraId="08462B49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0D2C6A25" w14:textId="77777777" w:rsidTr="00CA5A58">
        <w:trPr>
          <w:trHeight w:val="520"/>
        </w:trPr>
        <w:tc>
          <w:tcPr>
            <w:tcW w:w="9355" w:type="dxa"/>
            <w:gridSpan w:val="3"/>
          </w:tcPr>
          <w:p w14:paraId="54599EC2" w14:textId="77777777" w:rsidR="0030785F" w:rsidRPr="0052166F" w:rsidRDefault="0030785F" w:rsidP="00CA5A5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614D84B3" w14:textId="77777777" w:rsidTr="00CA5A58">
        <w:trPr>
          <w:trHeight w:val="520"/>
        </w:trPr>
        <w:tc>
          <w:tcPr>
            <w:tcW w:w="9355" w:type="dxa"/>
            <w:gridSpan w:val="3"/>
          </w:tcPr>
          <w:p w14:paraId="7BF0D5F8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D108109" w14:textId="77777777" w:rsidTr="00CA5A58">
        <w:trPr>
          <w:trHeight w:val="520"/>
        </w:trPr>
        <w:tc>
          <w:tcPr>
            <w:tcW w:w="9355" w:type="dxa"/>
            <w:gridSpan w:val="3"/>
          </w:tcPr>
          <w:p w14:paraId="75E8BFBC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休止又は停止の期間</w:t>
            </w:r>
          </w:p>
        </w:tc>
      </w:tr>
      <w:tr w:rsidR="0030785F" w:rsidRPr="00D4537D" w14:paraId="2F36A34B" w14:textId="77777777" w:rsidTr="00CA5A58">
        <w:trPr>
          <w:trHeight w:val="525"/>
        </w:trPr>
        <w:tc>
          <w:tcPr>
            <w:tcW w:w="9355" w:type="dxa"/>
            <w:gridSpan w:val="3"/>
          </w:tcPr>
          <w:p w14:paraId="7D332C47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0A358227" w14:textId="77777777" w:rsidTr="00CA5A58">
        <w:trPr>
          <w:trHeight w:val="558"/>
        </w:trPr>
        <w:tc>
          <w:tcPr>
            <w:tcW w:w="9355" w:type="dxa"/>
            <w:gridSpan w:val="3"/>
          </w:tcPr>
          <w:p w14:paraId="5E2345B1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349DDB52" w14:textId="77777777" w:rsidTr="00CA5A58">
        <w:trPr>
          <w:trHeight w:val="566"/>
        </w:trPr>
        <w:tc>
          <w:tcPr>
            <w:tcW w:w="9355" w:type="dxa"/>
            <w:gridSpan w:val="3"/>
          </w:tcPr>
          <w:p w14:paraId="41CEC665" w14:textId="77777777" w:rsidR="0030785F" w:rsidRDefault="0030785F" w:rsidP="00CA5A58">
            <w:pPr>
              <w:ind w:right="880"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学科又は研究科・専攻名</w:t>
            </w:r>
          </w:p>
        </w:tc>
      </w:tr>
      <w:tr w:rsidR="0030785F" w:rsidRPr="00D4537D" w14:paraId="6D9A21D9" w14:textId="77777777" w:rsidTr="00CA5A58">
        <w:trPr>
          <w:trHeight w:val="560"/>
        </w:trPr>
        <w:tc>
          <w:tcPr>
            <w:tcW w:w="9355" w:type="dxa"/>
            <w:gridSpan w:val="3"/>
          </w:tcPr>
          <w:p w14:paraId="26F3AF55" w14:textId="77777777" w:rsidR="0030785F" w:rsidRDefault="0030785F" w:rsidP="00CA5A58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指導教員</w:t>
            </w:r>
            <w:r>
              <w:rPr>
                <w:rFonts w:ascii="ＭＳ 明朝" w:hAnsi="ＭＳ 明朝" w:hint="eastAsia"/>
                <w:sz w:val="22"/>
                <w:szCs w:val="22"/>
              </w:rPr>
              <w:t>(アドバイザー教員等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4D117718" w14:textId="77777777" w:rsidR="0030785F" w:rsidRDefault="0030785F" w:rsidP="0030785F">
      <w:pPr>
        <w:ind w:firstLineChars="200" w:firstLine="440"/>
      </w:pPr>
      <w:r w:rsidRPr="00731E62">
        <w:rPr>
          <w:rFonts w:ascii="ＭＳ 明朝" w:hAnsi="ＭＳ 明朝" w:hint="eastAsia"/>
          <w:sz w:val="22"/>
          <w:szCs w:val="22"/>
          <w:u w:val="single"/>
        </w:rPr>
        <w:t>※理由に応じて、申請書以外</w:t>
      </w:r>
      <w:r>
        <w:rPr>
          <w:rFonts w:ascii="ＭＳ 明朝" w:hAnsi="ＭＳ 明朝" w:hint="eastAsia"/>
          <w:sz w:val="22"/>
          <w:szCs w:val="22"/>
          <w:u w:val="single"/>
        </w:rPr>
        <w:t>に</w:t>
      </w:r>
      <w:r w:rsidRPr="00731E62">
        <w:rPr>
          <w:rFonts w:ascii="ＭＳ 明朝" w:hAnsi="ＭＳ 明朝" w:hint="eastAsia"/>
          <w:sz w:val="22"/>
          <w:szCs w:val="22"/>
          <w:u w:val="single"/>
        </w:rPr>
        <w:t>関係資料を</w:t>
      </w:r>
      <w:r>
        <w:rPr>
          <w:rFonts w:ascii="ＭＳ 明朝" w:hAnsi="ＭＳ 明朝" w:hint="eastAsia"/>
          <w:sz w:val="22"/>
          <w:szCs w:val="22"/>
          <w:u w:val="single"/>
        </w:rPr>
        <w:t>依頼</w:t>
      </w:r>
      <w:r w:rsidRPr="00731E62">
        <w:rPr>
          <w:rFonts w:ascii="ＭＳ 明朝" w:hAnsi="ＭＳ 明朝" w:hint="eastAsia"/>
          <w:sz w:val="22"/>
          <w:szCs w:val="22"/>
          <w:u w:val="single"/>
        </w:rPr>
        <w:t>する場合があ</w:t>
      </w:r>
      <w:r>
        <w:rPr>
          <w:rFonts w:ascii="ＭＳ 明朝" w:hAnsi="ＭＳ 明朝" w:hint="eastAsia"/>
          <w:sz w:val="22"/>
          <w:szCs w:val="22"/>
          <w:u w:val="single"/>
        </w:rPr>
        <w:t>ります</w:t>
      </w:r>
      <w:r w:rsidRPr="00731E62"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3212B7E6" w14:textId="77777777" w:rsidR="0030785F" w:rsidRDefault="0030785F" w:rsidP="0030785F"/>
    <w:p w14:paraId="6A9FEF03" w14:textId="77777777" w:rsidR="0030785F" w:rsidRDefault="0030785F" w:rsidP="0030785F">
      <w:pPr>
        <w:ind w:right="960"/>
        <w:rPr>
          <w:rFonts w:ascii="ＭＳ 明朝" w:hAnsi="ＭＳ 明朝" w:hint="eastAsia"/>
          <w:sz w:val="24"/>
        </w:rPr>
      </w:pPr>
    </w:p>
    <w:p w14:paraId="75ABFDA3" w14:textId="01851C6B" w:rsidR="0030785F" w:rsidRPr="00167C5A" w:rsidRDefault="0030785F" w:rsidP="0030785F">
      <w:pPr>
        <w:jc w:val="right"/>
        <w:rPr>
          <w:rFonts w:ascii="ＭＳ 明朝" w:hAnsi="ＭＳ 明朝"/>
          <w:sz w:val="24"/>
        </w:rPr>
      </w:pPr>
      <w:r w:rsidRPr="00167C5A">
        <w:rPr>
          <w:rFonts w:ascii="ＭＳ 明朝" w:hAnsi="ＭＳ 明朝" w:hint="eastAsia"/>
          <w:sz w:val="24"/>
        </w:rPr>
        <w:t>別紙様式２</w:t>
      </w:r>
    </w:p>
    <w:p w14:paraId="622E47F5" w14:textId="77777777" w:rsidR="0030785F" w:rsidRPr="00D4537D" w:rsidRDefault="0030785F" w:rsidP="0030785F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奨学金給付の復活申請書</w:t>
      </w:r>
    </w:p>
    <w:p w14:paraId="248B5D0B" w14:textId="77777777" w:rsidR="0030785F" w:rsidRPr="00D4537D" w:rsidRDefault="0030785F" w:rsidP="0030785F">
      <w:pPr>
        <w:jc w:val="center"/>
        <w:rPr>
          <w:rFonts w:ascii="ＭＳ 明朝" w:hAnsi="ＭＳ 明朝"/>
          <w:sz w:val="48"/>
          <w:szCs w:val="4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3572"/>
        <w:gridCol w:w="3320"/>
      </w:tblGrid>
      <w:tr w:rsidR="0030785F" w:rsidRPr="00D4537D" w14:paraId="755817A8" w14:textId="77777777" w:rsidTr="00CA5A58">
        <w:trPr>
          <w:trHeight w:val="900"/>
        </w:trPr>
        <w:tc>
          <w:tcPr>
            <w:tcW w:w="1275" w:type="dxa"/>
          </w:tcPr>
          <w:p w14:paraId="117D3D13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C9CBFB9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奨 学 生</w:t>
            </w:r>
          </w:p>
          <w:p w14:paraId="7473CA0F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79" w:type="dxa"/>
          </w:tcPr>
          <w:p w14:paraId="191BA7F3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5506CA8D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09562AF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01" w:type="dxa"/>
          </w:tcPr>
          <w:p w14:paraId="7DF796C8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所　属・氏　名</w:t>
            </w:r>
          </w:p>
          <w:p w14:paraId="1E60743D" w14:textId="77777777" w:rsidR="0030785F" w:rsidRPr="0052166F" w:rsidRDefault="0030785F" w:rsidP="00CA5A58">
            <w:pPr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</w:tr>
      <w:tr w:rsidR="0030785F" w:rsidRPr="00D4537D" w14:paraId="3E37C518" w14:textId="77777777" w:rsidTr="00CA5A58">
        <w:trPr>
          <w:trHeight w:val="3040"/>
        </w:trPr>
        <w:tc>
          <w:tcPr>
            <w:tcW w:w="1275" w:type="dxa"/>
          </w:tcPr>
          <w:p w14:paraId="4F907D85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2C29F6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A52A99E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41F7EE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DD11DA8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6B98B6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　　請</w:t>
            </w:r>
          </w:p>
        </w:tc>
        <w:tc>
          <w:tcPr>
            <w:tcW w:w="8080" w:type="dxa"/>
            <w:gridSpan w:val="2"/>
          </w:tcPr>
          <w:p w14:paraId="3CCE606C" w14:textId="77777777" w:rsidR="0030785F" w:rsidRDefault="0030785F" w:rsidP="00CA5A58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5455F510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0A73AE3" w14:textId="77777777" w:rsidR="0030785F" w:rsidRDefault="0030785F" w:rsidP="00CA5A5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上記の者は</w:t>
            </w:r>
            <w:r>
              <w:rPr>
                <w:rFonts w:ascii="ＭＳ 明朝" w:hAnsi="ＭＳ 明朝" w:hint="eastAsia"/>
                <w:sz w:val="22"/>
                <w:szCs w:val="22"/>
              </w:rPr>
              <w:t>、奨学金給付の休止又は停止を申請していましたが、下記の理由により、奨学金給付の復活を申請します。</w:t>
            </w:r>
          </w:p>
          <w:p w14:paraId="2A8AC24D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4CC16B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一般財団法人 青葉工学振興会</w:t>
            </w:r>
          </w:p>
          <w:p w14:paraId="23A4E2C1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 xml:space="preserve">　　理事長　米本　年邦　殿</w:t>
            </w:r>
          </w:p>
          <w:p w14:paraId="079BBCC7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A5D207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〇〇研究科</w:t>
            </w:r>
          </w:p>
          <w:p w14:paraId="007753CA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研究科長　〇〇〇〇　印</w:t>
            </w:r>
          </w:p>
          <w:p w14:paraId="7CD62433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629892BD" w14:textId="77777777" w:rsidTr="00CA5A58">
        <w:trPr>
          <w:trHeight w:val="525"/>
        </w:trPr>
        <w:tc>
          <w:tcPr>
            <w:tcW w:w="9355" w:type="dxa"/>
            <w:gridSpan w:val="3"/>
          </w:tcPr>
          <w:p w14:paraId="7C9105CD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復活の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</w:tr>
      <w:tr w:rsidR="0030785F" w:rsidRPr="00D4537D" w14:paraId="15986B7B" w14:textId="77777777" w:rsidTr="00CA5A58">
        <w:trPr>
          <w:trHeight w:val="525"/>
        </w:trPr>
        <w:tc>
          <w:tcPr>
            <w:tcW w:w="9355" w:type="dxa"/>
            <w:gridSpan w:val="3"/>
          </w:tcPr>
          <w:p w14:paraId="124253E0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64671B95" w14:textId="77777777" w:rsidTr="00CA5A58">
        <w:trPr>
          <w:trHeight w:val="525"/>
        </w:trPr>
        <w:tc>
          <w:tcPr>
            <w:tcW w:w="9355" w:type="dxa"/>
            <w:gridSpan w:val="3"/>
          </w:tcPr>
          <w:p w14:paraId="135FFC84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07BEBD52" w14:textId="77777777" w:rsidTr="00CA5A58">
        <w:trPr>
          <w:trHeight w:val="520"/>
        </w:trPr>
        <w:tc>
          <w:tcPr>
            <w:tcW w:w="9355" w:type="dxa"/>
            <w:gridSpan w:val="3"/>
          </w:tcPr>
          <w:p w14:paraId="575F8D5B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10B11FA3" w14:textId="77777777" w:rsidTr="00CA5A58">
        <w:trPr>
          <w:trHeight w:val="520"/>
        </w:trPr>
        <w:tc>
          <w:tcPr>
            <w:tcW w:w="9355" w:type="dxa"/>
            <w:gridSpan w:val="3"/>
          </w:tcPr>
          <w:p w14:paraId="3B719D6D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4C44DCD4" w14:textId="77777777" w:rsidTr="00CA5A58">
        <w:trPr>
          <w:trHeight w:val="520"/>
        </w:trPr>
        <w:tc>
          <w:tcPr>
            <w:tcW w:w="9355" w:type="dxa"/>
            <w:gridSpan w:val="3"/>
          </w:tcPr>
          <w:p w14:paraId="629A15D8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830EFC2" w14:textId="77777777" w:rsidTr="00CA5A58">
        <w:trPr>
          <w:trHeight w:val="520"/>
        </w:trPr>
        <w:tc>
          <w:tcPr>
            <w:tcW w:w="9355" w:type="dxa"/>
            <w:gridSpan w:val="3"/>
          </w:tcPr>
          <w:p w14:paraId="08D8974C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08E00B9E" w14:textId="77777777" w:rsidTr="00CA5A58">
        <w:trPr>
          <w:trHeight w:val="520"/>
        </w:trPr>
        <w:tc>
          <w:tcPr>
            <w:tcW w:w="9355" w:type="dxa"/>
            <w:gridSpan w:val="3"/>
          </w:tcPr>
          <w:p w14:paraId="086AEBAD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03D221C" w14:textId="77777777" w:rsidTr="00CA5A58">
        <w:trPr>
          <w:trHeight w:val="520"/>
        </w:trPr>
        <w:tc>
          <w:tcPr>
            <w:tcW w:w="9355" w:type="dxa"/>
            <w:gridSpan w:val="3"/>
          </w:tcPr>
          <w:p w14:paraId="162A4F9E" w14:textId="77777777" w:rsidR="0030785F" w:rsidRPr="0052166F" w:rsidRDefault="0030785F" w:rsidP="00CA5A5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19D81EFA" w14:textId="77777777" w:rsidTr="00CA5A58">
        <w:trPr>
          <w:trHeight w:val="520"/>
        </w:trPr>
        <w:tc>
          <w:tcPr>
            <w:tcW w:w="9355" w:type="dxa"/>
            <w:gridSpan w:val="3"/>
          </w:tcPr>
          <w:p w14:paraId="74527179" w14:textId="77777777" w:rsidR="0030785F" w:rsidRPr="0052166F" w:rsidRDefault="0030785F" w:rsidP="00CA5A5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復活の期間</w:t>
            </w:r>
          </w:p>
        </w:tc>
      </w:tr>
      <w:tr w:rsidR="0030785F" w:rsidRPr="00D4537D" w14:paraId="2C93608E" w14:textId="77777777" w:rsidTr="00CA5A58">
        <w:trPr>
          <w:trHeight w:val="520"/>
        </w:trPr>
        <w:tc>
          <w:tcPr>
            <w:tcW w:w="9355" w:type="dxa"/>
            <w:gridSpan w:val="3"/>
          </w:tcPr>
          <w:p w14:paraId="13292594" w14:textId="77777777" w:rsidR="0030785F" w:rsidRPr="0052166F" w:rsidRDefault="0030785F" w:rsidP="00CA5A5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202E6AB" w14:textId="77777777" w:rsidTr="00CA5A58">
        <w:trPr>
          <w:trHeight w:val="480"/>
        </w:trPr>
        <w:tc>
          <w:tcPr>
            <w:tcW w:w="9355" w:type="dxa"/>
            <w:gridSpan w:val="3"/>
          </w:tcPr>
          <w:p w14:paraId="2CEBED7F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休止又は停止の期間</w:t>
            </w:r>
          </w:p>
        </w:tc>
      </w:tr>
      <w:tr w:rsidR="0030785F" w:rsidRPr="00D4537D" w14:paraId="737214DE" w14:textId="77777777" w:rsidTr="00CA5A58">
        <w:trPr>
          <w:trHeight w:val="480"/>
        </w:trPr>
        <w:tc>
          <w:tcPr>
            <w:tcW w:w="9355" w:type="dxa"/>
            <w:gridSpan w:val="3"/>
          </w:tcPr>
          <w:p w14:paraId="74581D89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1E0317A4" w14:textId="77777777" w:rsidTr="00CA5A58">
        <w:trPr>
          <w:trHeight w:val="536"/>
        </w:trPr>
        <w:tc>
          <w:tcPr>
            <w:tcW w:w="9355" w:type="dxa"/>
            <w:gridSpan w:val="3"/>
          </w:tcPr>
          <w:p w14:paraId="7A976B7A" w14:textId="77777777" w:rsidR="0030785F" w:rsidRDefault="0030785F" w:rsidP="00CA5A58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245431">
              <w:rPr>
                <w:rFonts w:ascii="ＭＳ 明朝" w:hAnsi="ＭＳ 明朝" w:hint="eastAsia"/>
                <w:sz w:val="22"/>
                <w:szCs w:val="22"/>
              </w:rPr>
              <w:t>学科又は研究科・専攻名</w:t>
            </w:r>
          </w:p>
        </w:tc>
      </w:tr>
      <w:tr w:rsidR="0030785F" w:rsidRPr="00D4537D" w14:paraId="0329B224" w14:textId="77777777" w:rsidTr="00CA5A58">
        <w:trPr>
          <w:trHeight w:val="558"/>
        </w:trPr>
        <w:tc>
          <w:tcPr>
            <w:tcW w:w="9355" w:type="dxa"/>
            <w:gridSpan w:val="3"/>
          </w:tcPr>
          <w:p w14:paraId="77AEACD7" w14:textId="77777777" w:rsidR="0030785F" w:rsidRDefault="0030785F" w:rsidP="00CA5A58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245431">
              <w:rPr>
                <w:rFonts w:ascii="ＭＳ 明朝" w:hAnsi="ＭＳ 明朝" w:hint="eastAsia"/>
                <w:sz w:val="22"/>
                <w:szCs w:val="22"/>
              </w:rPr>
              <w:t>指導教員(アドバイザー教員等)　　　　　　　　　　印</w:t>
            </w:r>
          </w:p>
        </w:tc>
      </w:tr>
    </w:tbl>
    <w:p w14:paraId="71A3B045" w14:textId="77777777" w:rsidR="0030785F" w:rsidRDefault="0030785F" w:rsidP="0030785F">
      <w:pPr>
        <w:ind w:firstLineChars="200" w:firstLine="440"/>
      </w:pPr>
      <w:r w:rsidRPr="00731E62">
        <w:rPr>
          <w:rFonts w:ascii="ＭＳ 明朝" w:hAnsi="ＭＳ 明朝" w:hint="eastAsia"/>
          <w:sz w:val="22"/>
          <w:szCs w:val="22"/>
          <w:u w:val="single"/>
        </w:rPr>
        <w:t>※理由に応じて、申請書以外</w:t>
      </w:r>
      <w:r>
        <w:rPr>
          <w:rFonts w:ascii="ＭＳ 明朝" w:hAnsi="ＭＳ 明朝" w:hint="eastAsia"/>
          <w:sz w:val="22"/>
          <w:szCs w:val="22"/>
          <w:u w:val="single"/>
        </w:rPr>
        <w:t>に</w:t>
      </w:r>
      <w:r w:rsidRPr="00731E62">
        <w:rPr>
          <w:rFonts w:ascii="ＭＳ 明朝" w:hAnsi="ＭＳ 明朝" w:hint="eastAsia"/>
          <w:sz w:val="22"/>
          <w:szCs w:val="22"/>
          <w:u w:val="single"/>
        </w:rPr>
        <w:t>関係資料を</w:t>
      </w:r>
      <w:r>
        <w:rPr>
          <w:rFonts w:ascii="ＭＳ 明朝" w:hAnsi="ＭＳ 明朝" w:hint="eastAsia"/>
          <w:sz w:val="22"/>
          <w:szCs w:val="22"/>
          <w:u w:val="single"/>
        </w:rPr>
        <w:t>依頼</w:t>
      </w:r>
      <w:r w:rsidRPr="00731E62">
        <w:rPr>
          <w:rFonts w:ascii="ＭＳ 明朝" w:hAnsi="ＭＳ 明朝" w:hint="eastAsia"/>
          <w:sz w:val="22"/>
          <w:szCs w:val="22"/>
          <w:u w:val="single"/>
        </w:rPr>
        <w:t>する場合があ</w:t>
      </w:r>
      <w:r>
        <w:rPr>
          <w:rFonts w:ascii="ＭＳ 明朝" w:hAnsi="ＭＳ 明朝" w:hint="eastAsia"/>
          <w:sz w:val="22"/>
          <w:szCs w:val="22"/>
          <w:u w:val="single"/>
        </w:rPr>
        <w:t>ります</w:t>
      </w:r>
      <w:r w:rsidRPr="00731E62"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49BB0BEA" w14:textId="77777777" w:rsidR="0030785F" w:rsidRDefault="0030785F" w:rsidP="0030785F">
      <w:pPr>
        <w:pStyle w:val="ab"/>
        <w:wordWrap/>
        <w:spacing w:line="340" w:lineRule="exact"/>
        <w:rPr>
          <w:rFonts w:ascii="ＭＳ ゴシック" w:eastAsia="ＭＳ ゴシック" w:hAnsi="ＭＳ ゴシック"/>
          <w:spacing w:val="0"/>
        </w:rPr>
      </w:pPr>
    </w:p>
    <w:p w14:paraId="04B761CF" w14:textId="77777777" w:rsidR="0030785F" w:rsidRDefault="0030785F" w:rsidP="0030785F">
      <w:pPr>
        <w:pStyle w:val="ab"/>
        <w:wordWrap/>
        <w:spacing w:line="340" w:lineRule="exact"/>
        <w:rPr>
          <w:rFonts w:ascii="ＭＳ ゴシック" w:eastAsia="ＭＳ ゴシック" w:hAnsi="ＭＳ ゴシック" w:hint="eastAsia"/>
          <w:spacing w:val="0"/>
        </w:rPr>
      </w:pPr>
    </w:p>
    <w:p w14:paraId="53B8C2D5" w14:textId="77777777" w:rsidR="0030785F" w:rsidRPr="000574FA" w:rsidRDefault="0030785F" w:rsidP="0030785F">
      <w:pPr>
        <w:jc w:val="right"/>
        <w:rPr>
          <w:rFonts w:ascii="ＭＳ 明朝" w:hAnsi="ＭＳ 明朝"/>
          <w:sz w:val="24"/>
        </w:rPr>
      </w:pPr>
      <w:r w:rsidRPr="000574FA">
        <w:rPr>
          <w:rFonts w:ascii="ＭＳ 明朝" w:hAnsi="ＭＳ 明朝" w:hint="eastAsia"/>
          <w:sz w:val="24"/>
        </w:rPr>
        <w:t>別紙様式３</w:t>
      </w:r>
    </w:p>
    <w:p w14:paraId="72175432" w14:textId="77777777" w:rsidR="0030785F" w:rsidRPr="00D4537D" w:rsidRDefault="0030785F" w:rsidP="0030785F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奨学金給付の取り止め申請書</w:t>
      </w:r>
    </w:p>
    <w:p w14:paraId="0405F4CF" w14:textId="77777777" w:rsidR="0030785F" w:rsidRPr="00D4537D" w:rsidRDefault="0030785F" w:rsidP="0030785F">
      <w:pPr>
        <w:jc w:val="center"/>
        <w:rPr>
          <w:rFonts w:ascii="ＭＳ 明朝" w:hAnsi="ＭＳ 明朝"/>
          <w:sz w:val="48"/>
          <w:szCs w:val="4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3572"/>
        <w:gridCol w:w="3320"/>
      </w:tblGrid>
      <w:tr w:rsidR="0030785F" w:rsidRPr="00D4537D" w14:paraId="6209055E" w14:textId="77777777" w:rsidTr="00CA5A58">
        <w:trPr>
          <w:trHeight w:val="900"/>
        </w:trPr>
        <w:tc>
          <w:tcPr>
            <w:tcW w:w="1275" w:type="dxa"/>
          </w:tcPr>
          <w:p w14:paraId="738D5960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0AAB037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奨 学 生</w:t>
            </w:r>
          </w:p>
          <w:p w14:paraId="7F36D6AA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79" w:type="dxa"/>
          </w:tcPr>
          <w:p w14:paraId="75D629CC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340E62A2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26EAAD81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01" w:type="dxa"/>
          </w:tcPr>
          <w:p w14:paraId="140F00BD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所　属・氏　名</w:t>
            </w:r>
          </w:p>
          <w:p w14:paraId="1E9C0218" w14:textId="77777777" w:rsidR="0030785F" w:rsidRPr="0052166F" w:rsidRDefault="0030785F" w:rsidP="00CA5A58">
            <w:pPr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</w:tr>
      <w:tr w:rsidR="0030785F" w:rsidRPr="00D4537D" w14:paraId="4EE7D1C7" w14:textId="77777777" w:rsidTr="00CA5A58">
        <w:trPr>
          <w:trHeight w:val="3040"/>
        </w:trPr>
        <w:tc>
          <w:tcPr>
            <w:tcW w:w="1275" w:type="dxa"/>
          </w:tcPr>
          <w:p w14:paraId="0F1FDF43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C4C755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C1FF859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1873A76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DA8954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D3016E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　　請</w:t>
            </w:r>
          </w:p>
        </w:tc>
        <w:tc>
          <w:tcPr>
            <w:tcW w:w="8080" w:type="dxa"/>
            <w:gridSpan w:val="2"/>
          </w:tcPr>
          <w:p w14:paraId="0EEAAF5B" w14:textId="77777777" w:rsidR="0030785F" w:rsidRDefault="0030785F" w:rsidP="00CA5A58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5C55FA18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6841DC" w14:textId="77777777" w:rsidR="0030785F" w:rsidRDefault="0030785F" w:rsidP="00CA5A5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上記の者は、貴財団の奨学生</w:t>
            </w:r>
            <w:r>
              <w:rPr>
                <w:rFonts w:ascii="ＭＳ 明朝" w:hAnsi="ＭＳ 明朝" w:hint="eastAsia"/>
                <w:sz w:val="22"/>
                <w:szCs w:val="22"/>
              </w:rPr>
              <w:t>に決定されましたが、下記の理由により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奨学金給付の取り止めを申請します。</w:t>
            </w:r>
          </w:p>
          <w:p w14:paraId="5FB37846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1A1017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一般財団法人 青葉工学振興会</w:t>
            </w:r>
          </w:p>
          <w:p w14:paraId="19E80319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 xml:space="preserve">　　理事長　米本　年邦　殿</w:t>
            </w:r>
          </w:p>
          <w:p w14:paraId="74CB8729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F0D1FC3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〇〇研究科</w:t>
            </w:r>
          </w:p>
          <w:p w14:paraId="75885D05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研究科長　〇〇〇〇　印</w:t>
            </w:r>
          </w:p>
          <w:p w14:paraId="0B657936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556DB5EA" w14:textId="77777777" w:rsidTr="00CA5A58">
        <w:trPr>
          <w:trHeight w:val="525"/>
        </w:trPr>
        <w:tc>
          <w:tcPr>
            <w:tcW w:w="9355" w:type="dxa"/>
            <w:gridSpan w:val="3"/>
          </w:tcPr>
          <w:p w14:paraId="2E678BDF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給付取り止めの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</w:tr>
      <w:tr w:rsidR="0030785F" w:rsidRPr="00D4537D" w14:paraId="35185560" w14:textId="77777777" w:rsidTr="00CA5A58">
        <w:trPr>
          <w:trHeight w:val="525"/>
        </w:trPr>
        <w:tc>
          <w:tcPr>
            <w:tcW w:w="9355" w:type="dxa"/>
            <w:gridSpan w:val="3"/>
          </w:tcPr>
          <w:p w14:paraId="6CE8ABEB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10244EEA" w14:textId="77777777" w:rsidTr="00CA5A58">
        <w:trPr>
          <w:trHeight w:val="525"/>
        </w:trPr>
        <w:tc>
          <w:tcPr>
            <w:tcW w:w="9355" w:type="dxa"/>
            <w:gridSpan w:val="3"/>
          </w:tcPr>
          <w:p w14:paraId="01901939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41270783" w14:textId="77777777" w:rsidTr="00CA5A58">
        <w:trPr>
          <w:trHeight w:val="520"/>
        </w:trPr>
        <w:tc>
          <w:tcPr>
            <w:tcW w:w="9355" w:type="dxa"/>
            <w:gridSpan w:val="3"/>
          </w:tcPr>
          <w:p w14:paraId="5BF42B1E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1E5F22D3" w14:textId="77777777" w:rsidTr="00CA5A58">
        <w:trPr>
          <w:trHeight w:val="520"/>
        </w:trPr>
        <w:tc>
          <w:tcPr>
            <w:tcW w:w="9355" w:type="dxa"/>
            <w:gridSpan w:val="3"/>
          </w:tcPr>
          <w:p w14:paraId="7E29A300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0356A651" w14:textId="77777777" w:rsidTr="00CA5A58">
        <w:trPr>
          <w:trHeight w:val="520"/>
        </w:trPr>
        <w:tc>
          <w:tcPr>
            <w:tcW w:w="9355" w:type="dxa"/>
            <w:gridSpan w:val="3"/>
          </w:tcPr>
          <w:p w14:paraId="42C7BAD0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63B3B51" w14:textId="77777777" w:rsidTr="00CA5A58">
        <w:trPr>
          <w:trHeight w:val="520"/>
        </w:trPr>
        <w:tc>
          <w:tcPr>
            <w:tcW w:w="9355" w:type="dxa"/>
            <w:gridSpan w:val="3"/>
          </w:tcPr>
          <w:p w14:paraId="1157F413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3E8C8A12" w14:textId="77777777" w:rsidTr="00CA5A58">
        <w:trPr>
          <w:trHeight w:val="520"/>
        </w:trPr>
        <w:tc>
          <w:tcPr>
            <w:tcW w:w="9355" w:type="dxa"/>
            <w:gridSpan w:val="3"/>
          </w:tcPr>
          <w:p w14:paraId="595F7807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1378A8C4" w14:textId="77777777" w:rsidTr="00CA5A58">
        <w:trPr>
          <w:trHeight w:val="520"/>
        </w:trPr>
        <w:tc>
          <w:tcPr>
            <w:tcW w:w="9355" w:type="dxa"/>
            <w:gridSpan w:val="3"/>
          </w:tcPr>
          <w:p w14:paraId="3099B31A" w14:textId="77777777" w:rsidR="0030785F" w:rsidRPr="0052166F" w:rsidRDefault="0030785F" w:rsidP="00CA5A5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6F242844" w14:textId="77777777" w:rsidTr="00CA5A58">
        <w:trPr>
          <w:trHeight w:val="520"/>
        </w:trPr>
        <w:tc>
          <w:tcPr>
            <w:tcW w:w="9355" w:type="dxa"/>
            <w:gridSpan w:val="3"/>
          </w:tcPr>
          <w:p w14:paraId="16EF2326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2FCA1810" w14:textId="77777777" w:rsidTr="00CA5A58">
        <w:trPr>
          <w:trHeight w:val="480"/>
        </w:trPr>
        <w:tc>
          <w:tcPr>
            <w:tcW w:w="9355" w:type="dxa"/>
            <w:gridSpan w:val="3"/>
          </w:tcPr>
          <w:p w14:paraId="5929B322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その他特に記載する事項</w:t>
            </w:r>
          </w:p>
        </w:tc>
      </w:tr>
      <w:tr w:rsidR="0030785F" w:rsidRPr="00D4537D" w14:paraId="5243CC4D" w14:textId="77777777" w:rsidTr="00CA5A58">
        <w:trPr>
          <w:trHeight w:val="480"/>
        </w:trPr>
        <w:tc>
          <w:tcPr>
            <w:tcW w:w="9355" w:type="dxa"/>
            <w:gridSpan w:val="3"/>
          </w:tcPr>
          <w:p w14:paraId="7709E930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68F8F299" w14:textId="77777777" w:rsidTr="00CA5A58">
        <w:trPr>
          <w:trHeight w:val="480"/>
        </w:trPr>
        <w:tc>
          <w:tcPr>
            <w:tcW w:w="9355" w:type="dxa"/>
            <w:gridSpan w:val="3"/>
          </w:tcPr>
          <w:p w14:paraId="0E01752D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0C2ABDE0" w14:textId="77777777" w:rsidTr="00CA5A58">
        <w:trPr>
          <w:trHeight w:val="536"/>
        </w:trPr>
        <w:tc>
          <w:tcPr>
            <w:tcW w:w="9355" w:type="dxa"/>
            <w:gridSpan w:val="3"/>
          </w:tcPr>
          <w:p w14:paraId="317FBAB7" w14:textId="77777777" w:rsidR="0030785F" w:rsidRDefault="0030785F" w:rsidP="00CA5A58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学科又は研究科・専攻名</w:t>
            </w:r>
          </w:p>
        </w:tc>
      </w:tr>
      <w:tr w:rsidR="0030785F" w:rsidRPr="00D4537D" w14:paraId="7542EBDA" w14:textId="77777777" w:rsidTr="00CA5A58">
        <w:trPr>
          <w:trHeight w:val="558"/>
        </w:trPr>
        <w:tc>
          <w:tcPr>
            <w:tcW w:w="9355" w:type="dxa"/>
            <w:gridSpan w:val="3"/>
          </w:tcPr>
          <w:p w14:paraId="5EC2E11D" w14:textId="77777777" w:rsidR="0030785F" w:rsidRDefault="0030785F" w:rsidP="00CA5A58">
            <w:pPr>
              <w:ind w:firstLineChars="1600" w:firstLine="35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指導教員</w:t>
            </w:r>
            <w:r>
              <w:rPr>
                <w:rFonts w:ascii="ＭＳ 明朝" w:hAnsi="ＭＳ 明朝" w:hint="eastAsia"/>
                <w:sz w:val="22"/>
                <w:szCs w:val="22"/>
              </w:rPr>
              <w:t>(アドバイザー教員等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235EEDA1" w14:textId="77777777" w:rsidR="0030785F" w:rsidRDefault="0030785F" w:rsidP="0030785F">
      <w:pPr>
        <w:ind w:firstLineChars="200" w:firstLine="440"/>
      </w:pPr>
      <w:r w:rsidRPr="00731E62">
        <w:rPr>
          <w:rFonts w:ascii="ＭＳ 明朝" w:hAnsi="ＭＳ 明朝" w:hint="eastAsia"/>
          <w:sz w:val="22"/>
          <w:szCs w:val="22"/>
          <w:u w:val="single"/>
        </w:rPr>
        <w:t>※理由に応じて、申請書以外</w:t>
      </w:r>
      <w:r>
        <w:rPr>
          <w:rFonts w:ascii="ＭＳ 明朝" w:hAnsi="ＭＳ 明朝" w:hint="eastAsia"/>
          <w:sz w:val="22"/>
          <w:szCs w:val="22"/>
          <w:u w:val="single"/>
        </w:rPr>
        <w:t>に</w:t>
      </w:r>
      <w:r w:rsidRPr="00731E62">
        <w:rPr>
          <w:rFonts w:ascii="ＭＳ 明朝" w:hAnsi="ＭＳ 明朝" w:hint="eastAsia"/>
          <w:sz w:val="22"/>
          <w:szCs w:val="22"/>
          <w:u w:val="single"/>
        </w:rPr>
        <w:t>関係資料を</w:t>
      </w:r>
      <w:r>
        <w:rPr>
          <w:rFonts w:ascii="ＭＳ 明朝" w:hAnsi="ＭＳ 明朝" w:hint="eastAsia"/>
          <w:sz w:val="22"/>
          <w:szCs w:val="22"/>
          <w:u w:val="single"/>
        </w:rPr>
        <w:t>依頼</w:t>
      </w:r>
      <w:r w:rsidRPr="00731E62">
        <w:rPr>
          <w:rFonts w:ascii="ＭＳ 明朝" w:hAnsi="ＭＳ 明朝" w:hint="eastAsia"/>
          <w:sz w:val="22"/>
          <w:szCs w:val="22"/>
          <w:u w:val="single"/>
        </w:rPr>
        <w:t>する場合があ</w:t>
      </w:r>
      <w:r>
        <w:rPr>
          <w:rFonts w:ascii="ＭＳ 明朝" w:hAnsi="ＭＳ 明朝" w:hint="eastAsia"/>
          <w:sz w:val="22"/>
          <w:szCs w:val="22"/>
          <w:u w:val="single"/>
        </w:rPr>
        <w:t>ります</w:t>
      </w:r>
      <w:r w:rsidRPr="00731E62">
        <w:rPr>
          <w:rFonts w:ascii="ＭＳ 明朝" w:hAnsi="ＭＳ 明朝" w:hint="eastAsia"/>
          <w:sz w:val="22"/>
          <w:szCs w:val="22"/>
          <w:u w:val="single"/>
        </w:rPr>
        <w:t>。</w:t>
      </w:r>
    </w:p>
    <w:p w14:paraId="7E9EE05F" w14:textId="77777777" w:rsidR="0030785F" w:rsidRDefault="0030785F" w:rsidP="0030785F">
      <w:pPr>
        <w:pStyle w:val="ab"/>
        <w:wordWrap/>
        <w:spacing w:line="340" w:lineRule="exact"/>
        <w:rPr>
          <w:rFonts w:ascii="ＭＳ ゴシック" w:eastAsia="ＭＳ ゴシック" w:hAnsi="ＭＳ ゴシック" w:hint="eastAsia"/>
          <w:spacing w:val="0"/>
        </w:rPr>
      </w:pPr>
    </w:p>
    <w:p w14:paraId="4A13BE99" w14:textId="77777777" w:rsidR="0030785F" w:rsidRDefault="0030785F" w:rsidP="0030785F">
      <w:pPr>
        <w:pStyle w:val="ab"/>
        <w:wordWrap/>
        <w:spacing w:line="340" w:lineRule="exact"/>
        <w:rPr>
          <w:rFonts w:ascii="ＭＳ ゴシック" w:eastAsia="ＭＳ ゴシック" w:hAnsi="ＭＳ ゴシック" w:hint="eastAsia"/>
          <w:spacing w:val="0"/>
        </w:rPr>
      </w:pPr>
    </w:p>
    <w:p w14:paraId="3077663E" w14:textId="77777777" w:rsidR="0030785F" w:rsidRPr="00C166BE" w:rsidRDefault="0030785F" w:rsidP="0030785F">
      <w:pPr>
        <w:jc w:val="right"/>
        <w:rPr>
          <w:rFonts w:ascii="ＭＳ 明朝" w:hAnsi="ＭＳ 明朝"/>
          <w:sz w:val="24"/>
        </w:rPr>
      </w:pPr>
      <w:r w:rsidRPr="00C166BE">
        <w:rPr>
          <w:rFonts w:ascii="ＭＳ 明朝" w:hAnsi="ＭＳ 明朝" w:hint="eastAsia"/>
          <w:sz w:val="24"/>
        </w:rPr>
        <w:t>別紙様式４</w:t>
      </w:r>
    </w:p>
    <w:p w14:paraId="6F9A29AB" w14:textId="77777777" w:rsidR="0030785F" w:rsidRPr="00D4537D" w:rsidRDefault="0030785F" w:rsidP="0030785F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奨学金給付の辞退申請書</w:t>
      </w:r>
    </w:p>
    <w:p w14:paraId="083D7A76" w14:textId="77777777" w:rsidR="0030785F" w:rsidRPr="00D4537D" w:rsidRDefault="0030785F" w:rsidP="0030785F">
      <w:pPr>
        <w:jc w:val="center"/>
        <w:rPr>
          <w:rFonts w:ascii="ＭＳ 明朝" w:hAnsi="ＭＳ 明朝"/>
          <w:sz w:val="48"/>
          <w:szCs w:val="48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3572"/>
        <w:gridCol w:w="3320"/>
      </w:tblGrid>
      <w:tr w:rsidR="0030785F" w:rsidRPr="00D4537D" w14:paraId="53AA0111" w14:textId="77777777" w:rsidTr="00CA5A58">
        <w:trPr>
          <w:trHeight w:val="900"/>
        </w:trPr>
        <w:tc>
          <w:tcPr>
            <w:tcW w:w="1275" w:type="dxa"/>
          </w:tcPr>
          <w:p w14:paraId="398FC5BA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BA147A3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奨 学 生</w:t>
            </w:r>
          </w:p>
          <w:p w14:paraId="5546149A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79" w:type="dxa"/>
          </w:tcPr>
          <w:p w14:paraId="7C91305B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14:paraId="68F92025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38532CD8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01" w:type="dxa"/>
          </w:tcPr>
          <w:p w14:paraId="69EC288B" w14:textId="77777777" w:rsidR="0030785F" w:rsidRPr="0052166F" w:rsidRDefault="0030785F" w:rsidP="00CA5A5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所　属・氏　名</w:t>
            </w:r>
          </w:p>
          <w:p w14:paraId="23DC40AD" w14:textId="77777777" w:rsidR="0030785F" w:rsidRPr="0052166F" w:rsidRDefault="0030785F" w:rsidP="00CA5A58">
            <w:pPr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</w:tr>
      <w:tr w:rsidR="0030785F" w:rsidRPr="00D4537D" w14:paraId="4D500D11" w14:textId="77777777" w:rsidTr="00CA5A58">
        <w:trPr>
          <w:trHeight w:val="3040"/>
        </w:trPr>
        <w:tc>
          <w:tcPr>
            <w:tcW w:w="1275" w:type="dxa"/>
          </w:tcPr>
          <w:p w14:paraId="3BF7C94F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F2B743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6D5DD5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B57BB7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57CBF6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3863DA" w14:textId="77777777" w:rsidR="0030785F" w:rsidRPr="00D4537D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　　請</w:t>
            </w:r>
          </w:p>
        </w:tc>
        <w:tc>
          <w:tcPr>
            <w:tcW w:w="8080" w:type="dxa"/>
            <w:gridSpan w:val="2"/>
          </w:tcPr>
          <w:p w14:paraId="395B609C" w14:textId="77777777" w:rsidR="0030785F" w:rsidRDefault="0030785F" w:rsidP="00CA5A58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01962647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84730F4" w14:textId="77777777" w:rsidR="0030785F" w:rsidRDefault="0030785F" w:rsidP="00CA5A5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上記の者は、貴財団の奨学生</w:t>
            </w:r>
            <w:r>
              <w:rPr>
                <w:rFonts w:ascii="ＭＳ 明朝" w:hAnsi="ＭＳ 明朝" w:hint="eastAsia"/>
                <w:sz w:val="22"/>
                <w:szCs w:val="22"/>
              </w:rPr>
              <w:t>に決定されましたが、下記の理由により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、</w:t>
            </w:r>
            <w:r>
              <w:rPr>
                <w:rFonts w:ascii="ＭＳ 明朝" w:hAnsi="ＭＳ 明朝" w:hint="eastAsia"/>
                <w:sz w:val="22"/>
                <w:szCs w:val="22"/>
              </w:rPr>
              <w:t>奨学金給付の辞退を申請します。</w:t>
            </w:r>
          </w:p>
          <w:p w14:paraId="5E2E0590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985389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一般財団法人 青葉工学振興会</w:t>
            </w:r>
          </w:p>
          <w:p w14:paraId="3CC969AA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 xml:space="preserve">　　理事長　米本　年邦　殿</w:t>
            </w:r>
          </w:p>
          <w:p w14:paraId="15E76FC2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B72683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〇〇研究科</w:t>
            </w:r>
          </w:p>
          <w:p w14:paraId="0F4D62E8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研究科長　〇〇〇〇　印</w:t>
            </w:r>
          </w:p>
          <w:p w14:paraId="26D826AA" w14:textId="77777777" w:rsidR="0030785F" w:rsidRPr="00E630A4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39568CF6" w14:textId="77777777" w:rsidTr="00CA5A58">
        <w:trPr>
          <w:trHeight w:val="525"/>
        </w:trPr>
        <w:tc>
          <w:tcPr>
            <w:tcW w:w="9355" w:type="dxa"/>
            <w:gridSpan w:val="3"/>
          </w:tcPr>
          <w:p w14:paraId="13121FB1" w14:textId="77777777" w:rsidR="0030785F" w:rsidRPr="0052166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給付辞退の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</w:tr>
      <w:tr w:rsidR="0030785F" w:rsidRPr="00D4537D" w14:paraId="3BBDC881" w14:textId="77777777" w:rsidTr="00CA5A58">
        <w:trPr>
          <w:trHeight w:val="525"/>
        </w:trPr>
        <w:tc>
          <w:tcPr>
            <w:tcW w:w="9355" w:type="dxa"/>
            <w:gridSpan w:val="3"/>
          </w:tcPr>
          <w:p w14:paraId="486A9408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839F5DD" w14:textId="77777777" w:rsidTr="00CA5A58">
        <w:trPr>
          <w:trHeight w:val="525"/>
        </w:trPr>
        <w:tc>
          <w:tcPr>
            <w:tcW w:w="9355" w:type="dxa"/>
            <w:gridSpan w:val="3"/>
          </w:tcPr>
          <w:p w14:paraId="7AC1CF48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3B5E00F7" w14:textId="77777777" w:rsidTr="00CA5A58">
        <w:trPr>
          <w:trHeight w:val="520"/>
        </w:trPr>
        <w:tc>
          <w:tcPr>
            <w:tcW w:w="9355" w:type="dxa"/>
            <w:gridSpan w:val="3"/>
          </w:tcPr>
          <w:p w14:paraId="142DC7FD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6235C5BD" w14:textId="77777777" w:rsidTr="00CA5A58">
        <w:trPr>
          <w:trHeight w:val="520"/>
        </w:trPr>
        <w:tc>
          <w:tcPr>
            <w:tcW w:w="9355" w:type="dxa"/>
            <w:gridSpan w:val="3"/>
          </w:tcPr>
          <w:p w14:paraId="2057C538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4B8EE8FD" w14:textId="77777777" w:rsidTr="00CA5A58">
        <w:trPr>
          <w:trHeight w:val="520"/>
        </w:trPr>
        <w:tc>
          <w:tcPr>
            <w:tcW w:w="9355" w:type="dxa"/>
            <w:gridSpan w:val="3"/>
          </w:tcPr>
          <w:p w14:paraId="629A1119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6AB45FCD" w14:textId="77777777" w:rsidTr="00CA5A58">
        <w:trPr>
          <w:trHeight w:val="520"/>
        </w:trPr>
        <w:tc>
          <w:tcPr>
            <w:tcW w:w="9355" w:type="dxa"/>
            <w:gridSpan w:val="3"/>
          </w:tcPr>
          <w:p w14:paraId="01AD26C1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0DAC400" w14:textId="77777777" w:rsidTr="00CA5A58">
        <w:trPr>
          <w:trHeight w:val="520"/>
        </w:trPr>
        <w:tc>
          <w:tcPr>
            <w:tcW w:w="9355" w:type="dxa"/>
            <w:gridSpan w:val="3"/>
          </w:tcPr>
          <w:p w14:paraId="448D03E2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330F9110" w14:textId="77777777" w:rsidTr="00CA5A58">
        <w:trPr>
          <w:trHeight w:val="520"/>
        </w:trPr>
        <w:tc>
          <w:tcPr>
            <w:tcW w:w="9355" w:type="dxa"/>
            <w:gridSpan w:val="3"/>
          </w:tcPr>
          <w:p w14:paraId="139E181B" w14:textId="77777777" w:rsidR="0030785F" w:rsidRPr="0052166F" w:rsidRDefault="0030785F" w:rsidP="00CA5A58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31F6493" w14:textId="77777777" w:rsidTr="00CA5A58">
        <w:trPr>
          <w:trHeight w:val="520"/>
        </w:trPr>
        <w:tc>
          <w:tcPr>
            <w:tcW w:w="9355" w:type="dxa"/>
            <w:gridSpan w:val="3"/>
          </w:tcPr>
          <w:p w14:paraId="773CD0B3" w14:textId="77777777" w:rsidR="0030785F" w:rsidRPr="0052166F" w:rsidRDefault="0030785F" w:rsidP="00CA5A5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56B7572D" w14:textId="77777777" w:rsidTr="00CA5A58">
        <w:trPr>
          <w:trHeight w:val="520"/>
        </w:trPr>
        <w:tc>
          <w:tcPr>
            <w:tcW w:w="9355" w:type="dxa"/>
            <w:gridSpan w:val="3"/>
          </w:tcPr>
          <w:p w14:paraId="16625DDB" w14:textId="77777777" w:rsidR="0030785F" w:rsidRPr="0052166F" w:rsidRDefault="0030785F" w:rsidP="00CA5A5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33A2ED9A" w14:textId="77777777" w:rsidTr="00CA5A58">
        <w:trPr>
          <w:trHeight w:val="480"/>
        </w:trPr>
        <w:tc>
          <w:tcPr>
            <w:tcW w:w="9355" w:type="dxa"/>
            <w:gridSpan w:val="3"/>
          </w:tcPr>
          <w:p w14:paraId="5298312A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その他特に記載する事項</w:t>
            </w:r>
          </w:p>
        </w:tc>
      </w:tr>
      <w:tr w:rsidR="0030785F" w:rsidRPr="00D4537D" w14:paraId="72A7460F" w14:textId="77777777" w:rsidTr="00CA5A58">
        <w:trPr>
          <w:trHeight w:val="564"/>
        </w:trPr>
        <w:tc>
          <w:tcPr>
            <w:tcW w:w="9355" w:type="dxa"/>
            <w:gridSpan w:val="3"/>
          </w:tcPr>
          <w:p w14:paraId="0C820284" w14:textId="77777777" w:rsidR="0030785F" w:rsidRDefault="0030785F" w:rsidP="00CA5A5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0785F" w:rsidRPr="00D4537D" w14:paraId="71B189F7" w14:textId="77777777" w:rsidTr="00CA5A58">
        <w:trPr>
          <w:trHeight w:val="566"/>
        </w:trPr>
        <w:tc>
          <w:tcPr>
            <w:tcW w:w="9355" w:type="dxa"/>
            <w:gridSpan w:val="3"/>
          </w:tcPr>
          <w:p w14:paraId="1637B1ED" w14:textId="77777777" w:rsidR="0030785F" w:rsidRDefault="0030785F" w:rsidP="00CA5A58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学科又は研究科・専攻名</w:t>
            </w:r>
          </w:p>
        </w:tc>
      </w:tr>
      <w:tr w:rsidR="0030785F" w:rsidRPr="00D4537D" w14:paraId="7590F391" w14:textId="77777777" w:rsidTr="00CA5A58">
        <w:trPr>
          <w:trHeight w:val="560"/>
        </w:trPr>
        <w:tc>
          <w:tcPr>
            <w:tcW w:w="9355" w:type="dxa"/>
            <w:gridSpan w:val="3"/>
          </w:tcPr>
          <w:p w14:paraId="4306C3C3" w14:textId="77777777" w:rsidR="0030785F" w:rsidRDefault="0030785F" w:rsidP="00CA5A58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52166F">
              <w:rPr>
                <w:rFonts w:ascii="ＭＳ 明朝" w:hAnsi="ＭＳ 明朝" w:hint="eastAsia"/>
                <w:sz w:val="22"/>
                <w:szCs w:val="22"/>
              </w:rPr>
              <w:t>指導教員</w:t>
            </w:r>
            <w:r>
              <w:rPr>
                <w:rFonts w:ascii="ＭＳ 明朝" w:hAnsi="ＭＳ 明朝" w:hint="eastAsia"/>
                <w:sz w:val="22"/>
                <w:szCs w:val="22"/>
              </w:rPr>
              <w:t>(アドバイザー教員等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2166F">
              <w:rPr>
                <w:rFonts w:ascii="ＭＳ 明朝" w:hAnsi="ＭＳ 明朝" w:hint="eastAsia"/>
                <w:sz w:val="22"/>
                <w:szCs w:val="22"/>
              </w:rPr>
              <w:t>印</w:t>
            </w:r>
          </w:p>
        </w:tc>
      </w:tr>
    </w:tbl>
    <w:p w14:paraId="16D45C94" w14:textId="24CC2354" w:rsidR="0030785F" w:rsidRPr="0030785F" w:rsidRDefault="0030785F" w:rsidP="0030785F">
      <w:pPr>
        <w:ind w:firstLineChars="200" w:firstLine="440"/>
        <w:rPr>
          <w:rFonts w:ascii="ＭＳ 明朝" w:hAnsi="ＭＳ 明朝" w:hint="eastAsia"/>
          <w:u w:val="single"/>
        </w:rPr>
      </w:pPr>
      <w:r w:rsidRPr="00731E62">
        <w:rPr>
          <w:rFonts w:ascii="ＭＳ 明朝" w:hAnsi="ＭＳ 明朝" w:hint="eastAsia"/>
          <w:sz w:val="22"/>
          <w:szCs w:val="22"/>
          <w:u w:val="single"/>
        </w:rPr>
        <w:t>※理由に応じて</w:t>
      </w:r>
      <w:r>
        <w:rPr>
          <w:rFonts w:ascii="ＭＳ 明朝" w:hAnsi="ＭＳ 明朝" w:hint="eastAsia"/>
          <w:sz w:val="22"/>
          <w:szCs w:val="22"/>
          <w:u w:val="single"/>
        </w:rPr>
        <w:t>、</w:t>
      </w:r>
      <w:r w:rsidRPr="00731E62">
        <w:rPr>
          <w:rFonts w:ascii="ＭＳ 明朝" w:hAnsi="ＭＳ 明朝" w:hint="eastAsia"/>
          <w:sz w:val="22"/>
          <w:szCs w:val="22"/>
          <w:u w:val="single"/>
        </w:rPr>
        <w:t>申請書以外</w:t>
      </w:r>
      <w:r>
        <w:rPr>
          <w:rFonts w:ascii="ＭＳ 明朝" w:hAnsi="ＭＳ 明朝" w:hint="eastAsia"/>
          <w:sz w:val="22"/>
          <w:szCs w:val="22"/>
          <w:u w:val="single"/>
        </w:rPr>
        <w:t>に</w:t>
      </w:r>
      <w:r w:rsidRPr="00731E62">
        <w:rPr>
          <w:rFonts w:ascii="ＭＳ 明朝" w:hAnsi="ＭＳ 明朝" w:hint="eastAsia"/>
          <w:sz w:val="22"/>
          <w:szCs w:val="22"/>
          <w:u w:val="single"/>
        </w:rPr>
        <w:t>関係資料を</w:t>
      </w:r>
      <w:r>
        <w:rPr>
          <w:rFonts w:ascii="ＭＳ 明朝" w:hAnsi="ＭＳ 明朝" w:hint="eastAsia"/>
          <w:sz w:val="22"/>
          <w:szCs w:val="22"/>
          <w:u w:val="single"/>
        </w:rPr>
        <w:t>依頼</w:t>
      </w:r>
      <w:r w:rsidRPr="00731E62">
        <w:rPr>
          <w:rFonts w:ascii="ＭＳ 明朝" w:hAnsi="ＭＳ 明朝" w:hint="eastAsia"/>
          <w:sz w:val="22"/>
          <w:szCs w:val="22"/>
          <w:u w:val="single"/>
        </w:rPr>
        <w:t>する場合があ</w:t>
      </w:r>
      <w:r>
        <w:rPr>
          <w:rFonts w:ascii="ＭＳ 明朝" w:hAnsi="ＭＳ 明朝" w:hint="eastAsia"/>
          <w:sz w:val="22"/>
          <w:szCs w:val="22"/>
          <w:u w:val="single"/>
        </w:rPr>
        <w:t>ります</w:t>
      </w:r>
      <w:r w:rsidRPr="00731E62">
        <w:rPr>
          <w:rFonts w:ascii="ＭＳ 明朝" w:hAnsi="ＭＳ 明朝" w:hint="eastAsia"/>
          <w:sz w:val="22"/>
          <w:szCs w:val="22"/>
          <w:u w:val="single"/>
        </w:rPr>
        <w:t>。</w:t>
      </w:r>
    </w:p>
    <w:sectPr w:rsidR="0030785F" w:rsidRPr="0030785F" w:rsidSect="0006529D">
      <w:footerReference w:type="default" r:id="rId8"/>
      <w:pgSz w:w="11906" w:h="16838" w:code="9"/>
      <w:pgMar w:top="567" w:right="1558" w:bottom="567" w:left="1701" w:header="720" w:footer="72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216D2" w14:textId="77777777" w:rsidR="00742270" w:rsidRDefault="00742270" w:rsidP="00EE1339">
      <w:r>
        <w:separator/>
      </w:r>
    </w:p>
  </w:endnote>
  <w:endnote w:type="continuationSeparator" w:id="0">
    <w:p w14:paraId="0B10CB63" w14:textId="77777777" w:rsidR="00742270" w:rsidRDefault="00742270" w:rsidP="00EE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711655"/>
      <w:docPartObj>
        <w:docPartGallery w:val="Page Numbers (Bottom of Page)"/>
        <w:docPartUnique/>
      </w:docPartObj>
    </w:sdtPr>
    <w:sdtContent>
      <w:p w14:paraId="0C49BAB3" w14:textId="77777777" w:rsidR="00751910" w:rsidRDefault="007519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9B6" w:rsidRPr="008049B6">
          <w:rPr>
            <w:noProof/>
            <w:lang w:val="ja-JP"/>
          </w:rPr>
          <w:t>1</w:t>
        </w:r>
        <w:r>
          <w:fldChar w:fldCharType="end"/>
        </w:r>
      </w:p>
    </w:sdtContent>
  </w:sdt>
  <w:p w14:paraId="038C0D58" w14:textId="77777777" w:rsidR="004A627A" w:rsidRDefault="004A62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039EB" w14:textId="77777777" w:rsidR="00742270" w:rsidRDefault="00742270" w:rsidP="00EE1339">
      <w:r>
        <w:separator/>
      </w:r>
    </w:p>
  </w:footnote>
  <w:footnote w:type="continuationSeparator" w:id="0">
    <w:p w14:paraId="348F4F88" w14:textId="77777777" w:rsidR="00742270" w:rsidRDefault="00742270" w:rsidP="00EE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148F"/>
    <w:multiLevelType w:val="hybridMultilevel"/>
    <w:tmpl w:val="D3085106"/>
    <w:lvl w:ilvl="0" w:tplc="56300090">
      <w:start w:val="1"/>
      <w:numFmt w:val="decimalFullWidth"/>
      <w:lvlText w:val="%1）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" w15:restartNumberingAfterBreak="0">
    <w:nsid w:val="0A545CDD"/>
    <w:multiLevelType w:val="hybridMultilevel"/>
    <w:tmpl w:val="5242074E"/>
    <w:lvl w:ilvl="0" w:tplc="4F20EFE8">
      <w:start w:val="1"/>
      <w:numFmt w:val="decimalFullWidth"/>
      <w:lvlText w:val="%1）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2" w15:restartNumberingAfterBreak="0">
    <w:nsid w:val="40F94590"/>
    <w:multiLevelType w:val="hybridMultilevel"/>
    <w:tmpl w:val="FB6262AE"/>
    <w:lvl w:ilvl="0" w:tplc="D5E40D14">
      <w:start w:val="1"/>
      <w:numFmt w:val="decimalFullWidth"/>
      <w:lvlText w:val="%1）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3" w15:restartNumberingAfterBreak="0">
    <w:nsid w:val="6C106769"/>
    <w:multiLevelType w:val="hybridMultilevel"/>
    <w:tmpl w:val="1E7CC74C"/>
    <w:lvl w:ilvl="0" w:tplc="1F3C85BC">
      <w:start w:val="1"/>
      <w:numFmt w:val="decimal"/>
      <w:lvlText w:val="%1)"/>
      <w:lvlJc w:val="left"/>
      <w:pPr>
        <w:tabs>
          <w:tab w:val="num" w:pos="1995"/>
        </w:tabs>
        <w:ind w:left="19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5"/>
        </w:tabs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5"/>
        </w:tabs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5"/>
        </w:tabs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5"/>
        </w:tabs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5"/>
        </w:tabs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5"/>
        </w:tabs>
        <w:ind w:left="5385" w:hanging="420"/>
      </w:pPr>
    </w:lvl>
  </w:abstractNum>
  <w:num w:numId="1" w16cid:durableId="1949849547">
    <w:abstractNumId w:val="2"/>
  </w:num>
  <w:num w:numId="2" w16cid:durableId="376054309">
    <w:abstractNumId w:val="0"/>
  </w:num>
  <w:num w:numId="3" w16cid:durableId="1623532066">
    <w:abstractNumId w:val="3"/>
  </w:num>
  <w:num w:numId="4" w16cid:durableId="9282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C0"/>
    <w:rsid w:val="00000B04"/>
    <w:rsid w:val="00032770"/>
    <w:rsid w:val="0003413B"/>
    <w:rsid w:val="0006529D"/>
    <w:rsid w:val="000733B1"/>
    <w:rsid w:val="00090F17"/>
    <w:rsid w:val="000A097E"/>
    <w:rsid w:val="000A1746"/>
    <w:rsid w:val="000B2D32"/>
    <w:rsid w:val="000E738C"/>
    <w:rsid w:val="001136DB"/>
    <w:rsid w:val="0011439B"/>
    <w:rsid w:val="00124C62"/>
    <w:rsid w:val="00134829"/>
    <w:rsid w:val="00134F43"/>
    <w:rsid w:val="00140322"/>
    <w:rsid w:val="00144DBC"/>
    <w:rsid w:val="00151FD8"/>
    <w:rsid w:val="00171C37"/>
    <w:rsid w:val="00192696"/>
    <w:rsid w:val="00192791"/>
    <w:rsid w:val="001A1DD8"/>
    <w:rsid w:val="001A226C"/>
    <w:rsid w:val="001B3F7C"/>
    <w:rsid w:val="001B4705"/>
    <w:rsid w:val="001B7764"/>
    <w:rsid w:val="001C33D3"/>
    <w:rsid w:val="001D6BA6"/>
    <w:rsid w:val="001E47A7"/>
    <w:rsid w:val="001E51F2"/>
    <w:rsid w:val="001E681C"/>
    <w:rsid w:val="001F40B8"/>
    <w:rsid w:val="001F41C3"/>
    <w:rsid w:val="00203D4F"/>
    <w:rsid w:val="00205F2E"/>
    <w:rsid w:val="00216B2F"/>
    <w:rsid w:val="00226D2D"/>
    <w:rsid w:val="00227CAA"/>
    <w:rsid w:val="002448D9"/>
    <w:rsid w:val="00256052"/>
    <w:rsid w:val="00262E8C"/>
    <w:rsid w:val="002762D3"/>
    <w:rsid w:val="00280C35"/>
    <w:rsid w:val="00292EC3"/>
    <w:rsid w:val="002946AA"/>
    <w:rsid w:val="00296305"/>
    <w:rsid w:val="00296D48"/>
    <w:rsid w:val="00296DBF"/>
    <w:rsid w:val="002A0DC0"/>
    <w:rsid w:val="002A2A92"/>
    <w:rsid w:val="002B0D5B"/>
    <w:rsid w:val="002B48DA"/>
    <w:rsid w:val="002C0EC5"/>
    <w:rsid w:val="002C2B30"/>
    <w:rsid w:val="002E0BF6"/>
    <w:rsid w:val="002E4E99"/>
    <w:rsid w:val="00302B41"/>
    <w:rsid w:val="00304036"/>
    <w:rsid w:val="0030785F"/>
    <w:rsid w:val="00315907"/>
    <w:rsid w:val="00345CF6"/>
    <w:rsid w:val="00352908"/>
    <w:rsid w:val="00357856"/>
    <w:rsid w:val="003654BF"/>
    <w:rsid w:val="00367AA6"/>
    <w:rsid w:val="003918B3"/>
    <w:rsid w:val="00392311"/>
    <w:rsid w:val="00392608"/>
    <w:rsid w:val="003962BD"/>
    <w:rsid w:val="003A78CC"/>
    <w:rsid w:val="003C583D"/>
    <w:rsid w:val="003C66AD"/>
    <w:rsid w:val="003D35D2"/>
    <w:rsid w:val="003D71AD"/>
    <w:rsid w:val="003E24E2"/>
    <w:rsid w:val="00401B7E"/>
    <w:rsid w:val="00436D90"/>
    <w:rsid w:val="004642F6"/>
    <w:rsid w:val="0048270F"/>
    <w:rsid w:val="0049148E"/>
    <w:rsid w:val="00492FD9"/>
    <w:rsid w:val="004970EA"/>
    <w:rsid w:val="004A5E2B"/>
    <w:rsid w:val="004A627A"/>
    <w:rsid w:val="004B5F19"/>
    <w:rsid w:val="004C3898"/>
    <w:rsid w:val="004C4DC3"/>
    <w:rsid w:val="004D63F5"/>
    <w:rsid w:val="005232D6"/>
    <w:rsid w:val="00525534"/>
    <w:rsid w:val="00531485"/>
    <w:rsid w:val="00553D41"/>
    <w:rsid w:val="00557E32"/>
    <w:rsid w:val="00564311"/>
    <w:rsid w:val="005762A1"/>
    <w:rsid w:val="00583974"/>
    <w:rsid w:val="005852AF"/>
    <w:rsid w:val="00593357"/>
    <w:rsid w:val="005A134F"/>
    <w:rsid w:val="005A4B76"/>
    <w:rsid w:val="005B7009"/>
    <w:rsid w:val="005C490B"/>
    <w:rsid w:val="005C54FA"/>
    <w:rsid w:val="005D1524"/>
    <w:rsid w:val="005D2DB2"/>
    <w:rsid w:val="005D4BA4"/>
    <w:rsid w:val="005D4EF1"/>
    <w:rsid w:val="005E7B52"/>
    <w:rsid w:val="005F0EE9"/>
    <w:rsid w:val="005F4819"/>
    <w:rsid w:val="005F5AB1"/>
    <w:rsid w:val="005F7EDA"/>
    <w:rsid w:val="00604036"/>
    <w:rsid w:val="0062019D"/>
    <w:rsid w:val="00673D91"/>
    <w:rsid w:val="006824E6"/>
    <w:rsid w:val="0069695B"/>
    <w:rsid w:val="006A48D3"/>
    <w:rsid w:val="006A5593"/>
    <w:rsid w:val="006B3FC6"/>
    <w:rsid w:val="006D4583"/>
    <w:rsid w:val="006F5560"/>
    <w:rsid w:val="007129E4"/>
    <w:rsid w:val="007136DF"/>
    <w:rsid w:val="00742270"/>
    <w:rsid w:val="00747E30"/>
    <w:rsid w:val="00751910"/>
    <w:rsid w:val="00763A5C"/>
    <w:rsid w:val="007643F2"/>
    <w:rsid w:val="00773ACC"/>
    <w:rsid w:val="00783610"/>
    <w:rsid w:val="007A6407"/>
    <w:rsid w:val="007C7C6B"/>
    <w:rsid w:val="007D109D"/>
    <w:rsid w:val="007D65AD"/>
    <w:rsid w:val="007E2BAD"/>
    <w:rsid w:val="007E2C70"/>
    <w:rsid w:val="007E3359"/>
    <w:rsid w:val="007F3481"/>
    <w:rsid w:val="007F6CCD"/>
    <w:rsid w:val="0080061D"/>
    <w:rsid w:val="008049B6"/>
    <w:rsid w:val="008417F9"/>
    <w:rsid w:val="0084778B"/>
    <w:rsid w:val="0085335D"/>
    <w:rsid w:val="0087220E"/>
    <w:rsid w:val="00886475"/>
    <w:rsid w:val="00894A46"/>
    <w:rsid w:val="00895A98"/>
    <w:rsid w:val="00896FF6"/>
    <w:rsid w:val="008A569F"/>
    <w:rsid w:val="008B4BF0"/>
    <w:rsid w:val="008B5EC6"/>
    <w:rsid w:val="008E05BF"/>
    <w:rsid w:val="009006DC"/>
    <w:rsid w:val="00907573"/>
    <w:rsid w:val="00911A8C"/>
    <w:rsid w:val="0091596D"/>
    <w:rsid w:val="00916330"/>
    <w:rsid w:val="0092366C"/>
    <w:rsid w:val="00923EF5"/>
    <w:rsid w:val="00927D32"/>
    <w:rsid w:val="009340F2"/>
    <w:rsid w:val="009450C3"/>
    <w:rsid w:val="00945128"/>
    <w:rsid w:val="009451A6"/>
    <w:rsid w:val="0096526A"/>
    <w:rsid w:val="00965C6B"/>
    <w:rsid w:val="00966FAF"/>
    <w:rsid w:val="0097533B"/>
    <w:rsid w:val="00975A29"/>
    <w:rsid w:val="00980539"/>
    <w:rsid w:val="00987650"/>
    <w:rsid w:val="00991F79"/>
    <w:rsid w:val="00993E4B"/>
    <w:rsid w:val="009A1009"/>
    <w:rsid w:val="009A50FE"/>
    <w:rsid w:val="009B58D7"/>
    <w:rsid w:val="009C42AC"/>
    <w:rsid w:val="009D3C80"/>
    <w:rsid w:val="009D43C9"/>
    <w:rsid w:val="009D5A13"/>
    <w:rsid w:val="009E227E"/>
    <w:rsid w:val="009F1BC2"/>
    <w:rsid w:val="009F5EB3"/>
    <w:rsid w:val="00A05FA8"/>
    <w:rsid w:val="00A25509"/>
    <w:rsid w:val="00A44A56"/>
    <w:rsid w:val="00A45EE4"/>
    <w:rsid w:val="00A57F1E"/>
    <w:rsid w:val="00A835BB"/>
    <w:rsid w:val="00A84134"/>
    <w:rsid w:val="00A87EEB"/>
    <w:rsid w:val="00AA75AF"/>
    <w:rsid w:val="00AB2C66"/>
    <w:rsid w:val="00AC6938"/>
    <w:rsid w:val="00AD42B8"/>
    <w:rsid w:val="00AF3B98"/>
    <w:rsid w:val="00B010DB"/>
    <w:rsid w:val="00B177CE"/>
    <w:rsid w:val="00B35FB9"/>
    <w:rsid w:val="00B527A2"/>
    <w:rsid w:val="00B5468E"/>
    <w:rsid w:val="00B61E46"/>
    <w:rsid w:val="00B72FF9"/>
    <w:rsid w:val="00BB2631"/>
    <w:rsid w:val="00BB4567"/>
    <w:rsid w:val="00BB7DED"/>
    <w:rsid w:val="00BD0A87"/>
    <w:rsid w:val="00BD2774"/>
    <w:rsid w:val="00BD4202"/>
    <w:rsid w:val="00BF0F67"/>
    <w:rsid w:val="00C0193E"/>
    <w:rsid w:val="00C53942"/>
    <w:rsid w:val="00C572FC"/>
    <w:rsid w:val="00C7145F"/>
    <w:rsid w:val="00C71898"/>
    <w:rsid w:val="00C77D06"/>
    <w:rsid w:val="00C82AD5"/>
    <w:rsid w:val="00C82C0F"/>
    <w:rsid w:val="00C879A1"/>
    <w:rsid w:val="00C947DB"/>
    <w:rsid w:val="00CC1B5B"/>
    <w:rsid w:val="00CC4111"/>
    <w:rsid w:val="00CD1ADC"/>
    <w:rsid w:val="00CE53DA"/>
    <w:rsid w:val="00CF260B"/>
    <w:rsid w:val="00D06BAA"/>
    <w:rsid w:val="00D20CA4"/>
    <w:rsid w:val="00D337FD"/>
    <w:rsid w:val="00D4399A"/>
    <w:rsid w:val="00D44C0C"/>
    <w:rsid w:val="00D50B8F"/>
    <w:rsid w:val="00D528EA"/>
    <w:rsid w:val="00D53C31"/>
    <w:rsid w:val="00D609B5"/>
    <w:rsid w:val="00D70B51"/>
    <w:rsid w:val="00D7567A"/>
    <w:rsid w:val="00D813E1"/>
    <w:rsid w:val="00DB590A"/>
    <w:rsid w:val="00DC6C86"/>
    <w:rsid w:val="00DD5605"/>
    <w:rsid w:val="00DD573E"/>
    <w:rsid w:val="00DD7949"/>
    <w:rsid w:val="00DE179F"/>
    <w:rsid w:val="00DE25C9"/>
    <w:rsid w:val="00DE48D4"/>
    <w:rsid w:val="00E0537B"/>
    <w:rsid w:val="00E22CC8"/>
    <w:rsid w:val="00E53B9A"/>
    <w:rsid w:val="00E55B2C"/>
    <w:rsid w:val="00E74E92"/>
    <w:rsid w:val="00E825AB"/>
    <w:rsid w:val="00E91F6D"/>
    <w:rsid w:val="00EA6989"/>
    <w:rsid w:val="00EB7E28"/>
    <w:rsid w:val="00EE1339"/>
    <w:rsid w:val="00EE1C5E"/>
    <w:rsid w:val="00F034C0"/>
    <w:rsid w:val="00F3068D"/>
    <w:rsid w:val="00F513C1"/>
    <w:rsid w:val="00F87836"/>
    <w:rsid w:val="00FA79FE"/>
    <w:rsid w:val="00FD32E5"/>
    <w:rsid w:val="00FD65D3"/>
    <w:rsid w:val="00FE0D5C"/>
    <w:rsid w:val="00FE3246"/>
    <w:rsid w:val="00FF0964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2DD08"/>
  <w15:chartTrackingRefBased/>
  <w15:docId w15:val="{6DF06CF2-B0D6-4734-8F0F-D1749B0B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227E"/>
  </w:style>
  <w:style w:type="paragraph" w:styleId="a4">
    <w:name w:val="Salutation"/>
    <w:basedOn w:val="a"/>
    <w:next w:val="a"/>
    <w:rsid w:val="009E227E"/>
    <w:rPr>
      <w:rFonts w:ascii="ＭＳ 明朝" w:hAnsi="ＭＳ 明朝"/>
      <w:sz w:val="28"/>
      <w:szCs w:val="28"/>
    </w:rPr>
  </w:style>
  <w:style w:type="paragraph" w:styleId="a5">
    <w:name w:val="Closing"/>
    <w:basedOn w:val="a"/>
    <w:rsid w:val="009E227E"/>
    <w:pPr>
      <w:jc w:val="right"/>
    </w:pPr>
    <w:rPr>
      <w:rFonts w:ascii="ＭＳ 明朝" w:hAnsi="ＭＳ 明朝"/>
      <w:sz w:val="28"/>
      <w:szCs w:val="28"/>
    </w:rPr>
  </w:style>
  <w:style w:type="paragraph" w:styleId="a6">
    <w:name w:val="Note Heading"/>
    <w:basedOn w:val="a"/>
    <w:next w:val="a"/>
    <w:rsid w:val="003962BD"/>
    <w:pPr>
      <w:jc w:val="center"/>
    </w:pPr>
    <w:rPr>
      <w:rFonts w:ascii="ＭＳ 明朝" w:hAnsi="ＭＳ 明朝"/>
      <w:sz w:val="28"/>
      <w:szCs w:val="28"/>
    </w:rPr>
  </w:style>
  <w:style w:type="paragraph" w:styleId="a7">
    <w:name w:val="header"/>
    <w:basedOn w:val="a"/>
    <w:link w:val="a8"/>
    <w:rsid w:val="00EE13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133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EE13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1339"/>
    <w:rPr>
      <w:kern w:val="2"/>
      <w:sz w:val="21"/>
      <w:szCs w:val="24"/>
    </w:rPr>
  </w:style>
  <w:style w:type="paragraph" w:customStyle="1" w:styleId="ab">
    <w:name w:val="一太郎"/>
    <w:rsid w:val="00531485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E09E-5E27-461D-8D6B-351F4785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青葉工学振興会 奨学金規程（案）</vt:lpstr>
      <vt:lpstr>財団法人 青葉工学振興会 奨学金規程（案）</vt:lpstr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青葉工学振興会 奨学金規程（案）</dc:title>
  <dc:subject/>
  <dc:creator>Ootuki</dc:creator>
  <cp:keywords/>
  <dc:description/>
  <cp:lastModifiedBy>shuichi taya</cp:lastModifiedBy>
  <cp:revision>2</cp:revision>
  <cp:lastPrinted>2023-10-19T04:37:00Z</cp:lastPrinted>
  <dcterms:created xsi:type="dcterms:W3CDTF">2025-03-07T04:48:00Z</dcterms:created>
  <dcterms:modified xsi:type="dcterms:W3CDTF">2025-03-07T04:48:00Z</dcterms:modified>
</cp:coreProperties>
</file>