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61DB" w14:textId="70BED1AF" w:rsidR="00A45D10" w:rsidRPr="005674E1" w:rsidRDefault="00A45D10">
      <w:pPr>
        <w:rPr>
          <w:rFonts w:ascii="ＭＳ 明朝" w:eastAsia="ＭＳ 明朝" w:hAnsi="ＭＳ 明朝"/>
          <w:sz w:val="24"/>
          <w:szCs w:val="28"/>
        </w:rPr>
      </w:pPr>
      <w:r w:rsidRPr="005674E1">
        <w:rPr>
          <w:rFonts w:ascii="ＭＳ 明朝" w:eastAsia="ＭＳ 明朝" w:hAnsi="ＭＳ 明朝" w:hint="eastAsia"/>
          <w:sz w:val="24"/>
          <w:szCs w:val="28"/>
        </w:rPr>
        <w:t>【別紙】</w:t>
      </w: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26"/>
        <w:gridCol w:w="7371"/>
      </w:tblGrid>
      <w:tr w:rsidR="00A45D10" w14:paraId="63617DA9" w14:textId="22A1B067" w:rsidTr="005674E1">
        <w:trPr>
          <w:trHeight w:val="694"/>
        </w:trPr>
        <w:tc>
          <w:tcPr>
            <w:tcW w:w="2639" w:type="dxa"/>
            <w:gridSpan w:val="2"/>
            <w:vAlign w:val="center"/>
          </w:tcPr>
          <w:p w14:paraId="1AFFD37F" w14:textId="3AC79EEC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奨学金（財団）名称</w:t>
            </w:r>
          </w:p>
        </w:tc>
        <w:tc>
          <w:tcPr>
            <w:tcW w:w="7371" w:type="dxa"/>
            <w:vAlign w:val="center"/>
          </w:tcPr>
          <w:p w14:paraId="2FF92195" w14:textId="70CF411D" w:rsidR="005674E1" w:rsidRPr="005674E1" w:rsidRDefault="00353FC0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公益財団法人SGH財団</w:t>
            </w:r>
          </w:p>
        </w:tc>
      </w:tr>
      <w:tr w:rsidR="00A45D10" w14:paraId="3D696FF6" w14:textId="77777777" w:rsidTr="005674E1">
        <w:trPr>
          <w:trHeight w:val="689"/>
        </w:trPr>
        <w:tc>
          <w:tcPr>
            <w:tcW w:w="2639" w:type="dxa"/>
            <w:gridSpan w:val="2"/>
            <w:vAlign w:val="center"/>
          </w:tcPr>
          <w:p w14:paraId="7F103226" w14:textId="6A807B0A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推薦依頼数</w:t>
            </w:r>
          </w:p>
        </w:tc>
        <w:tc>
          <w:tcPr>
            <w:tcW w:w="7371" w:type="dxa"/>
            <w:vAlign w:val="center"/>
          </w:tcPr>
          <w:p w14:paraId="2B60D8C9" w14:textId="7400D186" w:rsidR="005674E1" w:rsidRPr="005674E1" w:rsidRDefault="00353FC0" w:rsidP="00353F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53FC0">
              <w:rPr>
                <w:rFonts w:ascii="ＭＳ 明朝" w:eastAsia="ＭＳ 明朝" w:hAnsi="ＭＳ 明朝" w:hint="eastAsia"/>
                <w:sz w:val="22"/>
              </w:rPr>
              <w:t>学部生・博士前期課程</w:t>
            </w:r>
            <w:r w:rsidR="00FC27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C2720" w:rsidRPr="00FC2720">
              <w:rPr>
                <w:rFonts w:ascii="ＭＳ 明朝" w:eastAsia="ＭＳ 明朝" w:hAnsi="ＭＳ 明朝" w:hint="eastAsia"/>
                <w:sz w:val="22"/>
              </w:rPr>
              <w:t>各</w:t>
            </w:r>
            <w:r w:rsidR="00FC2720" w:rsidRPr="00FC2720">
              <w:rPr>
                <w:rFonts w:ascii="ＭＳ 明朝" w:eastAsia="ＭＳ 明朝" w:hAnsi="ＭＳ 明朝"/>
                <w:sz w:val="22"/>
              </w:rPr>
              <w:t>1名</w:t>
            </w:r>
            <w:r w:rsidR="00FC27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53FC0">
              <w:rPr>
                <w:rFonts w:ascii="ＭＳ 明朝" w:eastAsia="ＭＳ 明朝" w:hAnsi="ＭＳ 明朝"/>
                <w:sz w:val="22"/>
              </w:rPr>
              <w:t>博士後期課程</w:t>
            </w:r>
            <w:r w:rsidR="00AE1FF3">
              <w:rPr>
                <w:rFonts w:ascii="ＭＳ 明朝" w:eastAsia="ＭＳ 明朝" w:hAnsi="ＭＳ 明朝" w:hint="eastAsia"/>
                <w:sz w:val="22"/>
              </w:rPr>
              <w:t>及び博士課程</w:t>
            </w:r>
            <w:r w:rsidRPr="00353FC0"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AE1FF3">
              <w:rPr>
                <w:rFonts w:ascii="ＭＳ 明朝" w:eastAsia="ＭＳ 明朝" w:hAnsi="ＭＳ 明朝" w:hint="eastAsia"/>
                <w:sz w:val="22"/>
              </w:rPr>
              <w:t>計</w:t>
            </w:r>
            <w:r w:rsidR="00FC2720">
              <w:rPr>
                <w:rFonts w:ascii="ＭＳ 明朝" w:eastAsia="ＭＳ 明朝" w:hAnsi="ＭＳ 明朝" w:hint="eastAsia"/>
                <w:sz w:val="22"/>
              </w:rPr>
              <w:t>2名</w:t>
            </w:r>
          </w:p>
        </w:tc>
      </w:tr>
      <w:tr w:rsidR="00A45D10" w14:paraId="770856E6" w14:textId="77777777" w:rsidTr="009152A8">
        <w:trPr>
          <w:trHeight w:val="640"/>
        </w:trPr>
        <w:tc>
          <w:tcPr>
            <w:tcW w:w="513" w:type="dxa"/>
            <w:vMerge w:val="restart"/>
            <w:vAlign w:val="center"/>
          </w:tcPr>
          <w:p w14:paraId="298AFD33" w14:textId="2D1A322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応募資格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02FE2628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専門分野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4205276" w14:textId="3CAFF381" w:rsidR="00353FC0" w:rsidRPr="005674E1" w:rsidRDefault="00353FC0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40E208A3" w14:textId="77777777" w:rsidTr="005674E1">
        <w:trPr>
          <w:trHeight w:val="85"/>
        </w:trPr>
        <w:tc>
          <w:tcPr>
            <w:tcW w:w="513" w:type="dxa"/>
            <w:vMerge/>
            <w:vAlign w:val="center"/>
          </w:tcPr>
          <w:p w14:paraId="03372F8A" w14:textId="5AE9157C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2963DD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課程・年次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C51FE1" w14:textId="77777777" w:rsidR="00FB777F" w:rsidRDefault="00D323E2" w:rsidP="009152A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【私費外国人留学生募集】</w:t>
            </w:r>
          </w:p>
          <w:p w14:paraId="5D4DBC36" w14:textId="528E9A5F" w:rsidR="009152A8" w:rsidRDefault="009152A8" w:rsidP="009152A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52A8">
              <w:rPr>
                <w:rFonts w:ascii="ＭＳ 明朝" w:eastAsia="ＭＳ 明朝" w:hAnsi="ＭＳ 明朝"/>
                <w:sz w:val="22"/>
              </w:rPr>
              <w:t>博士前期課程：1年次に入学する者</w:t>
            </w:r>
          </w:p>
          <w:p w14:paraId="40FB7A4B" w14:textId="2F095FC6" w:rsidR="00D323E2" w:rsidRPr="009152A8" w:rsidRDefault="00D323E2" w:rsidP="009152A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【特定奨学生募集】</w:t>
            </w:r>
          </w:p>
          <w:p w14:paraId="77277C8C" w14:textId="3D55151A" w:rsidR="00906AFF" w:rsidRPr="005674E1" w:rsidRDefault="009152A8" w:rsidP="009152A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52A8">
              <w:rPr>
                <w:rFonts w:ascii="ＭＳ 明朝" w:eastAsia="ＭＳ 明朝" w:hAnsi="ＭＳ 明朝"/>
                <w:sz w:val="22"/>
              </w:rPr>
              <w:t>博士後期課程：2年次に進</w:t>
            </w:r>
            <w:r w:rsidR="00AE1FF3">
              <w:rPr>
                <w:rFonts w:ascii="ＭＳ 明朝" w:eastAsia="ＭＳ 明朝" w:hAnsi="ＭＳ 明朝" w:hint="eastAsia"/>
                <w:sz w:val="22"/>
              </w:rPr>
              <w:t>級</w:t>
            </w:r>
            <w:r w:rsidRPr="009152A8">
              <w:rPr>
                <w:rFonts w:ascii="ＭＳ 明朝" w:eastAsia="ＭＳ 明朝" w:hAnsi="ＭＳ 明朝"/>
                <w:sz w:val="22"/>
              </w:rPr>
              <w:t>する者</w:t>
            </w:r>
          </w:p>
        </w:tc>
      </w:tr>
      <w:tr w:rsidR="00A45D10" w14:paraId="378A8E67" w14:textId="77777777" w:rsidTr="0009556F">
        <w:trPr>
          <w:trHeight w:val="1143"/>
        </w:trPr>
        <w:tc>
          <w:tcPr>
            <w:tcW w:w="513" w:type="dxa"/>
            <w:vMerge/>
            <w:vAlign w:val="center"/>
          </w:tcPr>
          <w:p w14:paraId="5BCF457C" w14:textId="2B476D0A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543D0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国籍・地域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A9861B" w14:textId="53E37257" w:rsidR="005674E1" w:rsidRPr="005674E1" w:rsidRDefault="0009556F" w:rsidP="0009556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9556F">
              <w:rPr>
                <w:rFonts w:ascii="ＭＳ 明朝" w:eastAsia="ＭＳ 明朝" w:hAnsi="ＭＳ 明朝" w:hint="eastAsia"/>
                <w:sz w:val="22"/>
              </w:rPr>
              <w:t>東南アジア諸国（</w:t>
            </w:r>
            <w:r w:rsidRPr="0009556F">
              <w:rPr>
                <w:rFonts w:ascii="ＭＳ 明朝" w:eastAsia="ＭＳ 明朝" w:hAnsi="ＭＳ 明朝"/>
                <w:sz w:val="22"/>
              </w:rPr>
              <w:t>ASEAN加盟国：フィリピン、インドネシア、シンガポール、</w:t>
            </w:r>
            <w:r w:rsidRPr="0009556F">
              <w:rPr>
                <w:rFonts w:ascii="ＭＳ 明朝" w:eastAsia="ＭＳ 明朝" w:hAnsi="ＭＳ 明朝" w:hint="eastAsia"/>
                <w:sz w:val="22"/>
              </w:rPr>
              <w:t>マレーシア、タイ、ブルネイ、ベトナム、ミャンマー、ラオス、カンボジア）</w:t>
            </w:r>
          </w:p>
        </w:tc>
      </w:tr>
      <w:tr w:rsidR="00A45D10" w14:paraId="2DD9CDAD" w14:textId="77777777" w:rsidTr="005674E1">
        <w:trPr>
          <w:trHeight w:val="827"/>
        </w:trPr>
        <w:tc>
          <w:tcPr>
            <w:tcW w:w="513" w:type="dxa"/>
            <w:vMerge/>
            <w:vAlign w:val="center"/>
          </w:tcPr>
          <w:p w14:paraId="056068D9" w14:textId="6050BD51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7B3FF1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日本語能力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2FD3C" w14:textId="2C97DEAE" w:rsidR="005674E1" w:rsidRPr="005674E1" w:rsidRDefault="001221C0" w:rsidP="00122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221C0">
              <w:rPr>
                <w:rFonts w:ascii="ＭＳ 明朝" w:eastAsia="ＭＳ 明朝" w:hAnsi="ＭＳ 明朝" w:hint="eastAsia"/>
                <w:sz w:val="22"/>
              </w:rPr>
              <w:t xml:space="preserve">日本語によるコミュニケーションが可能な者　　　</w:t>
            </w:r>
          </w:p>
        </w:tc>
      </w:tr>
      <w:tr w:rsidR="00A45D10" w14:paraId="2C2C92C9" w14:textId="77777777" w:rsidTr="005674E1">
        <w:trPr>
          <w:trHeight w:val="850"/>
        </w:trPr>
        <w:tc>
          <w:tcPr>
            <w:tcW w:w="513" w:type="dxa"/>
            <w:vMerge/>
            <w:vAlign w:val="center"/>
          </w:tcPr>
          <w:p w14:paraId="7DF29D08" w14:textId="55203F38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4DD73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成績要件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7F27F4" w14:textId="477B865A" w:rsidR="005674E1" w:rsidRPr="00D323E2" w:rsidRDefault="001221C0" w:rsidP="00D323E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085CC516" w14:textId="77777777" w:rsidTr="005674E1">
        <w:trPr>
          <w:trHeight w:val="727"/>
        </w:trPr>
        <w:tc>
          <w:tcPr>
            <w:tcW w:w="513" w:type="dxa"/>
            <w:vMerge/>
            <w:vAlign w:val="center"/>
          </w:tcPr>
          <w:p w14:paraId="47DBEA94" w14:textId="5D3DC947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D9A466D" w14:textId="77777777" w:rsidR="005674E1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その他財団が</w:t>
            </w:r>
          </w:p>
          <w:p w14:paraId="1522AB97" w14:textId="07D6FC50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求める資格・要件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5C01BA47" w14:textId="77777777" w:rsidR="00A45D10" w:rsidRPr="005674E1" w:rsidRDefault="00A45D10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DBF73C9" w14:textId="757FC913" w:rsidR="005674E1" w:rsidRDefault="00FC2720" w:rsidP="002668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・他の奨学金</w:t>
            </w:r>
            <w:r w:rsidR="00BB7141">
              <w:rPr>
                <w:rFonts w:ascii="ＭＳ 明朝" w:eastAsia="ＭＳ 明朝" w:hAnsi="ＭＳ 明朝" w:hint="eastAsia"/>
                <w:sz w:val="22"/>
              </w:rPr>
              <w:t>（国費も含む）との併給不可</w:t>
            </w:r>
          </w:p>
          <w:p w14:paraId="01435118" w14:textId="77777777" w:rsidR="001031B4" w:rsidRDefault="00BB7141" w:rsidP="00BB7141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C2720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26684A">
              <w:rPr>
                <w:rFonts w:ascii="ＭＳ 明朝" w:eastAsia="ＭＳ 明朝" w:hAnsi="ＭＳ 明朝" w:hint="eastAsia"/>
                <w:sz w:val="22"/>
                <w:szCs w:val="24"/>
              </w:rPr>
              <w:t>学内奨学金（総長も含む）受給者</w:t>
            </w:r>
            <w:r w:rsidR="00BB5545">
              <w:rPr>
                <w:rFonts w:ascii="ＭＳ 明朝" w:eastAsia="ＭＳ 明朝" w:hAnsi="ＭＳ 明朝" w:hint="eastAsia"/>
                <w:sz w:val="22"/>
                <w:szCs w:val="24"/>
              </w:rPr>
              <w:t>の応募</w:t>
            </w:r>
            <w:r w:rsidR="0026684A">
              <w:rPr>
                <w:rFonts w:ascii="ＭＳ 明朝" w:eastAsia="ＭＳ 明朝" w:hAnsi="ＭＳ 明朝" w:hint="eastAsia"/>
                <w:sz w:val="22"/>
                <w:szCs w:val="24"/>
              </w:rPr>
              <w:t>は</w:t>
            </w:r>
            <w:r w:rsidR="00BB5545">
              <w:rPr>
                <w:rFonts w:ascii="ＭＳ 明朝" w:eastAsia="ＭＳ 明朝" w:hAnsi="ＭＳ 明朝" w:hint="eastAsia"/>
                <w:sz w:val="22"/>
                <w:szCs w:val="24"/>
              </w:rPr>
              <w:t>可能、ただし</w:t>
            </w:r>
            <w:r w:rsidR="001031B4">
              <w:rPr>
                <w:rFonts w:ascii="ＭＳ 明朝" w:eastAsia="ＭＳ 明朝" w:hAnsi="ＭＳ 明朝" w:hint="eastAsia"/>
                <w:sz w:val="22"/>
                <w:szCs w:val="24"/>
              </w:rPr>
              <w:t>併給は不可。</w:t>
            </w:r>
          </w:p>
          <w:p w14:paraId="43E9CEAB" w14:textId="0AF9412C" w:rsidR="001031B4" w:rsidRDefault="00BB5545" w:rsidP="001031B4">
            <w:pPr>
              <w:ind w:leftChars="100" w:lef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採用時</w:t>
            </w:r>
            <w:r w:rsidR="001031B4">
              <w:rPr>
                <w:rFonts w:ascii="ＭＳ 明朝" w:eastAsia="ＭＳ 明朝" w:hAnsi="ＭＳ 明朝" w:hint="eastAsia"/>
                <w:sz w:val="22"/>
                <w:szCs w:val="24"/>
              </w:rPr>
              <w:t>にどちらかを選択。</w:t>
            </w:r>
          </w:p>
          <w:p w14:paraId="56BA69DC" w14:textId="1524E820" w:rsidR="0026684A" w:rsidRPr="0026684A" w:rsidRDefault="0026684A" w:rsidP="001031B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6684A">
              <w:rPr>
                <w:rFonts w:ascii="ＭＳ 明朝" w:eastAsia="ＭＳ 明朝" w:hAnsi="ＭＳ 明朝" w:hint="eastAsia"/>
                <w:sz w:val="22"/>
                <w:szCs w:val="24"/>
              </w:rPr>
              <w:t>・「次世代研究者挑戦的研究プログラム」との併給も不可</w:t>
            </w:r>
          </w:p>
          <w:p w14:paraId="6FB0EE12" w14:textId="77777777" w:rsidR="00BB7141" w:rsidRDefault="00BB7141" w:rsidP="002668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・財団主催の交流会、採用証書授与式に出席できる者</w:t>
            </w:r>
          </w:p>
          <w:p w14:paraId="5AC3107F" w14:textId="49542FED" w:rsidR="005674E1" w:rsidRPr="005674E1" w:rsidRDefault="005674E1" w:rsidP="00BB714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4740AC" w14:textId="77777777" w:rsidR="005674E1" w:rsidRDefault="005674E1" w:rsidP="00A45D10">
      <w:pPr>
        <w:jc w:val="left"/>
        <w:rPr>
          <w:rFonts w:ascii="ＭＳ 明朝" w:eastAsia="ＭＳ 明朝" w:hAnsi="ＭＳ 明朝"/>
        </w:rPr>
      </w:pP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8222"/>
      </w:tblGrid>
      <w:tr w:rsidR="00A45D10" w:rsidRPr="005674E1" w14:paraId="22E41665" w14:textId="0F15817B" w:rsidTr="005674E1">
        <w:trPr>
          <w:trHeight w:val="822"/>
        </w:trPr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12AEE" w14:textId="021F5C89" w:rsidR="005674E1" w:rsidRPr="005674E1" w:rsidRDefault="00FB777F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A45D10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0526219C" w14:textId="2AF117F7" w:rsidR="00A45D10" w:rsidRPr="005674E1" w:rsidRDefault="00A45D1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提出期限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</w:tcPr>
          <w:p w14:paraId="76D0D46A" w14:textId="77777777" w:rsidR="00A45D10" w:rsidRPr="005674E1" w:rsidRDefault="00A45D10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7150767" w14:textId="6FE0012C" w:rsidR="005674E1" w:rsidRPr="005674E1" w:rsidRDefault="006F02CA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6A2DD2"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  <w:r w:rsidR="00FB777F">
              <w:rPr>
                <w:rFonts w:ascii="ＭＳ 明朝" w:eastAsia="ＭＳ 明朝" w:hAnsi="ＭＳ 明朝" w:hint="eastAsia"/>
                <w:sz w:val="22"/>
                <w:szCs w:val="24"/>
              </w:rPr>
              <w:t>月３日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6A2DD2">
              <w:rPr>
                <w:rFonts w:ascii="ＭＳ 明朝" w:eastAsia="ＭＳ 明朝" w:hAnsi="ＭＳ 明朝" w:hint="eastAsia"/>
                <w:sz w:val="22"/>
                <w:szCs w:val="24"/>
              </w:rPr>
              <w:t>木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5674E1" w:rsidRPr="005674E1" w14:paraId="3A7C40F8" w14:textId="77777777" w:rsidTr="00A76FFC">
        <w:trPr>
          <w:trHeight w:val="2400"/>
        </w:trPr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14:paraId="16F8EB55" w14:textId="7586D6CB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応募書類</w:t>
            </w:r>
          </w:p>
          <w:p w14:paraId="50EB0E73" w14:textId="6919CCA1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（必要書類）</w:t>
            </w:r>
          </w:p>
          <w:p w14:paraId="5F3416BB" w14:textId="77777777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5F82436" w14:textId="77777777" w:rsidR="001031B4" w:rsidRDefault="001031B4" w:rsidP="001031B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BF3AAA8" w14:textId="77777777" w:rsidR="001031B4" w:rsidRDefault="001031B4" w:rsidP="001031B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1C85EB9" w14:textId="728E30B5" w:rsidR="001031B4" w:rsidRPr="005674E1" w:rsidRDefault="00FB777F" w:rsidP="001031B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への情報科学研究科教務係への</w:t>
            </w:r>
          </w:p>
          <w:p w14:paraId="25C97888" w14:textId="77777777" w:rsidR="005674E1" w:rsidRDefault="005674E1" w:rsidP="00FC2720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提出方法</w:t>
            </w:r>
          </w:p>
          <w:p w14:paraId="5228724C" w14:textId="77777777" w:rsidR="00FC2720" w:rsidRDefault="00FC2720" w:rsidP="00FC2720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6E5E3F5" w14:textId="77777777" w:rsidR="00FC2720" w:rsidRDefault="00FC2720" w:rsidP="00FC2720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ACF56BF" w14:textId="77777777" w:rsidR="00FC2720" w:rsidRDefault="00FC2720" w:rsidP="00FC2720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9B2C5C3" w14:textId="77777777" w:rsidR="00FC2720" w:rsidRDefault="00FC2720" w:rsidP="00FC2720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9E3B329" w14:textId="77777777" w:rsidR="00FC2720" w:rsidRDefault="00FC2720" w:rsidP="00FC2720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094B93F" w14:textId="77777777" w:rsidR="00FC2720" w:rsidRDefault="00FC2720" w:rsidP="00FC2720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381DA58" w14:textId="77777777" w:rsidR="00FC2720" w:rsidRDefault="00FC2720" w:rsidP="00FC2720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184CF69" w14:textId="77777777" w:rsidR="004E2BA5" w:rsidRDefault="004E2BA5" w:rsidP="001031B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78F3727" w14:textId="3EC17A9A" w:rsidR="00FC2720" w:rsidRPr="005674E1" w:rsidRDefault="00FC2720" w:rsidP="0009556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FC2720">
              <w:rPr>
                <w:rFonts w:ascii="ＭＳ 明朝" w:eastAsia="ＭＳ 明朝" w:hAnsi="ＭＳ 明朝" w:hint="eastAsia"/>
                <w:sz w:val="22"/>
                <w:szCs w:val="24"/>
              </w:rPr>
              <w:t>注意事項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2A0D411C" w14:textId="661CCBB0" w:rsidR="006F02CA" w:rsidRPr="006F02CA" w:rsidRDefault="006F02CA" w:rsidP="006F02C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F02CA">
              <w:rPr>
                <w:rFonts w:ascii="ＭＳ 明朝" w:eastAsia="ＭＳ 明朝" w:hAnsi="ＭＳ 明朝" w:hint="eastAsia"/>
                <w:sz w:val="22"/>
                <w:szCs w:val="24"/>
              </w:rPr>
              <w:lastRenderedPageBreak/>
              <w:t>（</w:t>
            </w:r>
            <w:r w:rsidRPr="006F02CA">
              <w:rPr>
                <w:rFonts w:ascii="ＭＳ 明朝" w:eastAsia="ＭＳ 明朝" w:hAnsi="ＭＳ 明朝"/>
                <w:sz w:val="22"/>
                <w:szCs w:val="24"/>
              </w:rPr>
              <w:t>1）申請書</w:t>
            </w:r>
          </w:p>
          <w:p w14:paraId="5BFC59CC" w14:textId="20B194DC" w:rsidR="00D323E2" w:rsidRDefault="006F02CA" w:rsidP="006F02C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F02CA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6F02CA">
              <w:rPr>
                <w:rFonts w:ascii="ＭＳ 明朝" w:eastAsia="ＭＳ 明朝" w:hAnsi="ＭＳ 明朝"/>
                <w:sz w:val="22"/>
                <w:szCs w:val="24"/>
              </w:rPr>
              <w:t>2）推薦理由書</w:t>
            </w:r>
          </w:p>
          <w:p w14:paraId="74B7E2DC" w14:textId="212F4550" w:rsidR="00D323E2" w:rsidRPr="006F02CA" w:rsidRDefault="00D323E2" w:rsidP="006F02C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（3）学位取得の可能性について（特定奨学生のみ・指導教員が記入・押印）</w:t>
            </w:r>
          </w:p>
          <w:p w14:paraId="41358EC0" w14:textId="5C5FFC62" w:rsidR="006F02CA" w:rsidRPr="006F02CA" w:rsidRDefault="006F02CA" w:rsidP="006F02C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F02CA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6F02CA">
              <w:rPr>
                <w:rFonts w:ascii="ＭＳ 明朝" w:eastAsia="ＭＳ 明朝" w:hAnsi="ＭＳ 明朝"/>
                <w:sz w:val="22"/>
                <w:szCs w:val="24"/>
              </w:rPr>
              <w:t>3）在留カード</w:t>
            </w:r>
            <w:r w:rsidR="00757637">
              <w:rPr>
                <w:rFonts w:ascii="ＭＳ 明朝" w:eastAsia="ＭＳ 明朝" w:hAnsi="ＭＳ 明朝" w:hint="eastAsia"/>
                <w:sz w:val="22"/>
                <w:szCs w:val="24"/>
              </w:rPr>
              <w:t>のコピー（表裏）</w:t>
            </w:r>
          </w:p>
          <w:p w14:paraId="3EB22A80" w14:textId="77777777" w:rsidR="006F02CA" w:rsidRPr="006F02CA" w:rsidRDefault="006F02CA" w:rsidP="006F02C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F02CA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6F02CA">
              <w:rPr>
                <w:rFonts w:ascii="ＭＳ 明朝" w:eastAsia="ＭＳ 明朝" w:hAnsi="ＭＳ 明朝"/>
                <w:sz w:val="22"/>
                <w:szCs w:val="24"/>
              </w:rPr>
              <w:t>4）学業成績証明書</w:t>
            </w:r>
          </w:p>
          <w:p w14:paraId="541546AB" w14:textId="77777777" w:rsidR="006F02CA" w:rsidRPr="006F02CA" w:rsidRDefault="006F02CA" w:rsidP="006F02C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F02CA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6F02CA">
              <w:rPr>
                <w:rFonts w:ascii="ＭＳ 明朝" w:eastAsia="ＭＳ 明朝" w:hAnsi="ＭＳ 明朝"/>
                <w:sz w:val="22"/>
                <w:szCs w:val="24"/>
              </w:rPr>
              <w:t>5）GPA証明書</w:t>
            </w:r>
          </w:p>
          <w:p w14:paraId="21EB075F" w14:textId="67CC72F5" w:rsidR="00BB6438" w:rsidRDefault="006F02CA" w:rsidP="006F02C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F02CA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6F02CA">
              <w:rPr>
                <w:rFonts w:ascii="ＭＳ 明朝" w:eastAsia="ＭＳ 明朝" w:hAnsi="ＭＳ 明朝"/>
                <w:sz w:val="22"/>
                <w:szCs w:val="24"/>
              </w:rPr>
              <w:t>6）在学証明書</w:t>
            </w:r>
          </w:p>
          <w:p w14:paraId="2943C6DC" w14:textId="6B1872EF" w:rsidR="00BB6438" w:rsidRDefault="001031B4" w:rsidP="006F02C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（7</w:t>
            </w:r>
            <w:r w:rsidR="00BB6438">
              <w:rPr>
                <w:rFonts w:ascii="ＭＳ 明朝" w:eastAsia="ＭＳ 明朝" w:hAnsi="ＭＳ 明朝" w:hint="eastAsia"/>
                <w:sz w:val="22"/>
                <w:szCs w:val="24"/>
              </w:rPr>
              <w:t>）経済状況調書</w:t>
            </w:r>
          </w:p>
          <w:p w14:paraId="0A224F56" w14:textId="07DDE96F" w:rsidR="001031B4" w:rsidRDefault="00BB6438" w:rsidP="006F02C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（8）民間奨学金申請時の心得</w:t>
            </w:r>
          </w:p>
          <w:p w14:paraId="2B24FFF4" w14:textId="77777777" w:rsidR="001031B4" w:rsidRDefault="001031B4" w:rsidP="006F02C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100125C" w14:textId="2EF51F46" w:rsidR="001031B4" w:rsidRDefault="001031B4" w:rsidP="006F02C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以上の書類</w:t>
            </w:r>
            <w:r w:rsidR="00FB777F">
              <w:rPr>
                <w:rFonts w:ascii="ＭＳ 明朝" w:eastAsia="ＭＳ 明朝" w:hAnsi="ＭＳ 明朝" w:hint="eastAsia"/>
                <w:sz w:val="22"/>
                <w:szCs w:val="24"/>
              </w:rPr>
              <w:t>を提出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下さい。</w:t>
            </w:r>
          </w:p>
          <w:p w14:paraId="49E430D1" w14:textId="77777777" w:rsidR="001031B4" w:rsidRDefault="001031B4" w:rsidP="001031B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7780AC5" w14:textId="08048296" w:rsidR="001031B4" w:rsidRPr="001031B4" w:rsidRDefault="001031B4" w:rsidP="00FC272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6F02CA" w:rsidRPr="006F02CA">
              <w:rPr>
                <w:rFonts w:ascii="ＭＳ 明朝" w:eastAsia="ＭＳ 明朝" w:hAnsi="ＭＳ 明朝" w:hint="eastAsia"/>
                <w:sz w:val="22"/>
                <w:szCs w:val="24"/>
              </w:rPr>
              <w:t>使用する様式・枚数は</w:t>
            </w:r>
            <w:r w:rsidR="006F02CA" w:rsidRPr="006F02CA">
              <w:rPr>
                <w:rFonts w:ascii="ＭＳ 明朝" w:eastAsia="ＭＳ 明朝" w:hAnsi="ＭＳ 明朝"/>
                <w:sz w:val="22"/>
                <w:szCs w:val="24"/>
              </w:rPr>
              <w:t>4月現在での在籍課程により異なります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ので、ご注意下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lastRenderedPageBreak/>
              <w:t>さい。</w:t>
            </w:r>
          </w:p>
          <w:p w14:paraId="2D76E9C0" w14:textId="77777777" w:rsidR="00FC2720" w:rsidRPr="00FC2720" w:rsidRDefault="00FC2720" w:rsidP="00FC272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C2720">
              <w:rPr>
                <w:rFonts w:ascii="ＭＳ 明朝" w:eastAsia="ＭＳ 明朝" w:hAnsi="ＭＳ 明朝" w:hint="eastAsia"/>
                <w:sz w:val="22"/>
                <w:szCs w:val="24"/>
              </w:rPr>
              <w:t>・応募書類は全て楷書・活字体、自筆、黒いペンで記入して下さい。</w:t>
            </w:r>
          </w:p>
          <w:p w14:paraId="45F2421E" w14:textId="77777777" w:rsidR="00FC2720" w:rsidRPr="00FC2720" w:rsidRDefault="00FC2720" w:rsidP="001031B4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C2720">
              <w:rPr>
                <w:rFonts w:ascii="ＭＳ 明朝" w:eastAsia="ＭＳ 明朝" w:hAnsi="ＭＳ 明朝" w:hint="eastAsia"/>
                <w:sz w:val="22"/>
                <w:szCs w:val="24"/>
              </w:rPr>
              <w:t>※青いペンや消えるボールペンで記入された願書は提出できません</w:t>
            </w:r>
          </w:p>
          <w:p w14:paraId="79DF4ACB" w14:textId="31D307C5" w:rsidR="00FC2720" w:rsidRPr="00FC2720" w:rsidRDefault="00FC2720" w:rsidP="00FC272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C2720">
              <w:rPr>
                <w:rFonts w:ascii="ＭＳ 明朝" w:eastAsia="ＭＳ 明朝" w:hAnsi="ＭＳ 明朝" w:hint="eastAsia"/>
                <w:sz w:val="22"/>
                <w:szCs w:val="24"/>
              </w:rPr>
              <w:t>・応募書類は全て片面で印刷して</w:t>
            </w:r>
            <w:r w:rsidR="001031B4">
              <w:rPr>
                <w:rFonts w:ascii="ＭＳ 明朝" w:eastAsia="ＭＳ 明朝" w:hAnsi="ＭＳ 明朝" w:hint="eastAsia"/>
                <w:sz w:val="22"/>
                <w:szCs w:val="24"/>
              </w:rPr>
              <w:t>下さい。</w:t>
            </w:r>
          </w:p>
          <w:p w14:paraId="2CEAFFC6" w14:textId="407A354D" w:rsidR="005674E1" w:rsidRDefault="00FC2720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C2720">
              <w:rPr>
                <w:rFonts w:ascii="ＭＳ 明朝" w:eastAsia="ＭＳ 明朝" w:hAnsi="ＭＳ 明朝" w:hint="eastAsia"/>
                <w:sz w:val="22"/>
                <w:szCs w:val="24"/>
              </w:rPr>
              <w:t>・提出書類及び書類記載内容に不備がある場合は、選考の過程で不利に取り扱われることがあります</w:t>
            </w:r>
          </w:p>
          <w:p w14:paraId="49F263D6" w14:textId="77777777" w:rsidR="001031B4" w:rsidRDefault="001031B4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6F94612" w14:textId="77777777" w:rsidR="001031B4" w:rsidRDefault="001031B4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2F648BB" w14:textId="77777777" w:rsidR="001031B4" w:rsidRDefault="001031B4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43A777" w14:textId="7174A73A" w:rsidR="001031B4" w:rsidRPr="005674E1" w:rsidRDefault="001031B4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5F16835" w14:textId="6FE22DA1" w:rsidR="00220892" w:rsidRPr="00E81924" w:rsidRDefault="00220892" w:rsidP="00E81924">
      <w:pPr>
        <w:jc w:val="left"/>
        <w:rPr>
          <w:rFonts w:ascii="ＭＳ 明朝" w:eastAsia="ＭＳ 明朝" w:hAnsi="ＭＳ 明朝"/>
        </w:rPr>
      </w:pPr>
    </w:p>
    <w:p w14:paraId="69C464A9" w14:textId="77777777" w:rsidR="00353FC0" w:rsidRPr="00353FC0" w:rsidRDefault="00353FC0" w:rsidP="00353FC0">
      <w:pPr>
        <w:jc w:val="left"/>
        <w:rPr>
          <w:rFonts w:ascii="ＭＳ 明朝" w:eastAsia="ＭＳ 明朝" w:hAnsi="ＭＳ 明朝"/>
        </w:rPr>
      </w:pPr>
    </w:p>
    <w:sectPr w:rsidR="00353FC0" w:rsidRPr="00353FC0" w:rsidSect="005674E1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A4BC5" w14:textId="77777777" w:rsidR="000402D4" w:rsidRDefault="000402D4" w:rsidP="00220892">
      <w:r>
        <w:separator/>
      </w:r>
    </w:p>
  </w:endnote>
  <w:endnote w:type="continuationSeparator" w:id="0">
    <w:p w14:paraId="66A54A09" w14:textId="77777777" w:rsidR="000402D4" w:rsidRDefault="000402D4" w:rsidP="0022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B2ECD" w14:textId="77777777" w:rsidR="000402D4" w:rsidRDefault="000402D4" w:rsidP="00220892">
      <w:r>
        <w:separator/>
      </w:r>
    </w:p>
  </w:footnote>
  <w:footnote w:type="continuationSeparator" w:id="0">
    <w:p w14:paraId="2E5BF2D7" w14:textId="77777777" w:rsidR="000402D4" w:rsidRDefault="000402D4" w:rsidP="0022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E3B87"/>
    <w:multiLevelType w:val="hybridMultilevel"/>
    <w:tmpl w:val="C25E1260"/>
    <w:lvl w:ilvl="0" w:tplc="2F227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E22A9C"/>
    <w:multiLevelType w:val="hybridMultilevel"/>
    <w:tmpl w:val="F60CCCA4"/>
    <w:lvl w:ilvl="0" w:tplc="B69895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019038">
    <w:abstractNumId w:val="0"/>
  </w:num>
  <w:num w:numId="2" w16cid:durableId="169202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0"/>
    <w:rsid w:val="000402D4"/>
    <w:rsid w:val="0006350E"/>
    <w:rsid w:val="0009556F"/>
    <w:rsid w:val="001031B4"/>
    <w:rsid w:val="001221C0"/>
    <w:rsid w:val="00220892"/>
    <w:rsid w:val="00235DFC"/>
    <w:rsid w:val="002371F1"/>
    <w:rsid w:val="0026684A"/>
    <w:rsid w:val="00272153"/>
    <w:rsid w:val="00284CE1"/>
    <w:rsid w:val="00353FC0"/>
    <w:rsid w:val="00356AA2"/>
    <w:rsid w:val="00362EF8"/>
    <w:rsid w:val="003D2280"/>
    <w:rsid w:val="00425710"/>
    <w:rsid w:val="00452796"/>
    <w:rsid w:val="004E2BA5"/>
    <w:rsid w:val="005674E1"/>
    <w:rsid w:val="006353A0"/>
    <w:rsid w:val="006A2DD2"/>
    <w:rsid w:val="006E0DF0"/>
    <w:rsid w:val="006F02CA"/>
    <w:rsid w:val="00757637"/>
    <w:rsid w:val="007F29A4"/>
    <w:rsid w:val="00832B84"/>
    <w:rsid w:val="008622AC"/>
    <w:rsid w:val="00906AFF"/>
    <w:rsid w:val="009152A8"/>
    <w:rsid w:val="00934D39"/>
    <w:rsid w:val="00953E3B"/>
    <w:rsid w:val="00974FDF"/>
    <w:rsid w:val="00A45D10"/>
    <w:rsid w:val="00A76FFC"/>
    <w:rsid w:val="00AE1FF3"/>
    <w:rsid w:val="00AF60A7"/>
    <w:rsid w:val="00B03541"/>
    <w:rsid w:val="00B64923"/>
    <w:rsid w:val="00B81EDF"/>
    <w:rsid w:val="00BB5545"/>
    <w:rsid w:val="00BB6438"/>
    <w:rsid w:val="00BB7141"/>
    <w:rsid w:val="00BE4D35"/>
    <w:rsid w:val="00C247EA"/>
    <w:rsid w:val="00C25489"/>
    <w:rsid w:val="00C40A7E"/>
    <w:rsid w:val="00C82C08"/>
    <w:rsid w:val="00CE7C7A"/>
    <w:rsid w:val="00D323E2"/>
    <w:rsid w:val="00D805D7"/>
    <w:rsid w:val="00DF273F"/>
    <w:rsid w:val="00E2019A"/>
    <w:rsid w:val="00E5401D"/>
    <w:rsid w:val="00E80862"/>
    <w:rsid w:val="00E81924"/>
    <w:rsid w:val="00E85E9B"/>
    <w:rsid w:val="00EA2D8E"/>
    <w:rsid w:val="00EF5C98"/>
    <w:rsid w:val="00F71511"/>
    <w:rsid w:val="00FB777F"/>
    <w:rsid w:val="00F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9480"/>
  <w15:chartTrackingRefBased/>
  <w15:docId w15:val="{94D7711A-48BB-44E7-9003-6C8BB93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92"/>
  </w:style>
  <w:style w:type="paragraph" w:styleId="a5">
    <w:name w:val="footer"/>
    <w:basedOn w:val="a"/>
    <w:link w:val="a6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92"/>
  </w:style>
  <w:style w:type="paragraph" w:styleId="a7">
    <w:name w:val="List Paragraph"/>
    <w:basedOn w:val="a"/>
    <w:uiPriority w:val="34"/>
    <w:qFormat/>
    <w:rsid w:val="009152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14EB-45FB-4E8E-AC2A-D3AA62F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702</Words>
  <Characters>102</Characters>
  <Application>Microsoft Office Word</Application>
  <DocSecurity>0</DocSecurity>
  <Lines>12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貴徳</dc:creator>
  <cp:keywords/>
  <dc:description/>
  <cp:lastModifiedBy>塩野　宏美</cp:lastModifiedBy>
  <cp:revision>13</cp:revision>
  <cp:lastPrinted>2024-02-15T05:58:00Z</cp:lastPrinted>
  <dcterms:created xsi:type="dcterms:W3CDTF">2024-02-07T06:40:00Z</dcterms:created>
  <dcterms:modified xsi:type="dcterms:W3CDTF">2025-03-12T04:13:00Z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54384e274855b59223ad1015ed44caf33ea5e5a430d9d172281bf3ebef44245d</vt:lpwstr>
  </property>
</Properties>
</file>