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674E1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2944350F" w:rsidR="005674E1" w:rsidRPr="005674E1" w:rsidRDefault="00383501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公益財団法人東京海上各務記念財団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2B60D8C9" w14:textId="74FF8DDF" w:rsidR="005674E1" w:rsidRPr="005674E1" w:rsidRDefault="00383501" w:rsidP="007369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83501">
              <w:rPr>
                <w:rFonts w:ascii="ＭＳ 明朝" w:eastAsia="ＭＳ 明朝" w:hAnsi="ＭＳ 明朝" w:hint="eastAsia"/>
                <w:sz w:val="22"/>
              </w:rPr>
              <w:t>無制限　※ただし、国籍が重複しないこと</w:t>
            </w:r>
          </w:p>
        </w:tc>
      </w:tr>
      <w:tr w:rsidR="00A45D10" w14:paraId="770856E6" w14:textId="77777777" w:rsidTr="00383501">
        <w:trPr>
          <w:trHeight w:val="754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4205276" w14:textId="1BF79514" w:rsidR="00E2019A" w:rsidRPr="005674E1" w:rsidRDefault="00383501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40E208A3" w14:textId="77777777" w:rsidTr="00383501">
        <w:trPr>
          <w:trHeight w:val="1005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B461C" w14:textId="608F95F5" w:rsidR="00906AFF" w:rsidRDefault="00383501" w:rsidP="00906A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202</w:t>
            </w:r>
            <w:r w:rsidR="007369A0">
              <w:rPr>
                <w:rFonts w:ascii="ＭＳ 明朝" w:eastAsia="ＭＳ 明朝" w:hAnsi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年4月現在、大学院正規課程に在籍する者</w:t>
            </w:r>
          </w:p>
          <w:p w14:paraId="77277C8C" w14:textId="540C3FFC" w:rsidR="00383501" w:rsidRPr="005674E1" w:rsidRDefault="00383501" w:rsidP="00906A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83501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83501">
              <w:rPr>
                <w:rFonts w:ascii="ＭＳ 明朝" w:eastAsia="ＭＳ 明朝" w:hAnsi="ＭＳ 明朝"/>
                <w:sz w:val="22"/>
              </w:rPr>
              <w:t>20</w:t>
            </w:r>
            <w:r w:rsidR="00172047">
              <w:rPr>
                <w:rFonts w:ascii="ＭＳ 明朝" w:eastAsia="ＭＳ 明朝" w:hAnsi="ＭＳ 明朝" w:hint="eastAsia"/>
                <w:sz w:val="22"/>
              </w:rPr>
              <w:t>2</w:t>
            </w:r>
            <w:r w:rsidR="007369A0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383501">
              <w:rPr>
                <w:rFonts w:ascii="ＭＳ 明朝" w:eastAsia="ＭＳ 明朝" w:hAnsi="ＭＳ 明朝"/>
                <w:sz w:val="22"/>
              </w:rPr>
              <w:t>年4月時点での在籍残期間が1年以下の者は除く）</w:t>
            </w:r>
          </w:p>
        </w:tc>
      </w:tr>
      <w:tr w:rsidR="00A45D10" w14:paraId="378A8E67" w14:textId="77777777" w:rsidTr="005674E1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425C40" w14:textId="77777777" w:rsidR="00383501" w:rsidRDefault="00383501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ブルネイ、カンボジア、インドネシア、ラオス、マレーシア、</w:t>
            </w:r>
          </w:p>
          <w:p w14:paraId="39A9861B" w14:textId="5688ED0D" w:rsidR="005674E1" w:rsidRPr="005674E1" w:rsidRDefault="00383501" w:rsidP="003835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ミャンマー、フィリピン、シンガポール、タイ、ベトナム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C3CCF" w14:textId="77777777" w:rsidR="00A47C98" w:rsidRDefault="00A47C98" w:rsidP="003835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F14933" w14:textId="2C50D085" w:rsidR="00383501" w:rsidRDefault="00383501" w:rsidP="003835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83501">
              <w:rPr>
                <w:rFonts w:ascii="ＭＳ 明朝" w:eastAsia="ＭＳ 明朝" w:hAnsi="ＭＳ 明朝" w:hint="eastAsia"/>
                <w:sz w:val="22"/>
              </w:rPr>
              <w:t>日本語によるコミュニケーションが可能な者、または日本語習得の意欲がある者</w:t>
            </w:r>
          </w:p>
          <w:p w14:paraId="40FC5B8C" w14:textId="77777777" w:rsidR="00A47C98" w:rsidRPr="00A47C98" w:rsidRDefault="00A47C98" w:rsidP="003835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F664E9" w14:textId="12F922C2" w:rsidR="00383501" w:rsidRDefault="00383501" w:rsidP="003835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383501">
              <w:rPr>
                <w:rFonts w:ascii="ＭＳ 明朝" w:eastAsia="ＭＳ 明朝" w:hAnsi="ＭＳ 明朝" w:hint="eastAsia"/>
                <w:sz w:val="22"/>
              </w:rPr>
              <w:t>渡日後間もないなど、現時点で面接に対応できる（研究内容まで説明できる）ほどの日本語能力がなくとも、これから習得する予定（意欲）があれば応募は可能です。</w:t>
            </w:r>
          </w:p>
          <w:p w14:paraId="7566D98B" w14:textId="17F8FC5E" w:rsidR="00383501" w:rsidRDefault="00383501" w:rsidP="003835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835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7744E33" w14:textId="7EC9AB54" w:rsidR="005674E1" w:rsidRPr="005674E1" w:rsidRDefault="00383501" w:rsidP="003835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383501">
              <w:rPr>
                <w:rFonts w:ascii="ＭＳ 明朝" w:eastAsia="ＭＳ 明朝" w:hAnsi="ＭＳ 明朝" w:hint="eastAsia"/>
                <w:sz w:val="22"/>
              </w:rPr>
              <w:t>面接は日本語で行われますが、途中から英語に切り替えてもらうことも可能です。現在の日本語レベルが選考に影響することはありません。</w:t>
            </w:r>
          </w:p>
          <w:p w14:paraId="5EA2FD3C" w14:textId="19651F73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0" w14:paraId="2C2C92C9" w14:textId="77777777" w:rsidTr="00383501">
        <w:trPr>
          <w:trHeight w:val="776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522013AA" w:rsidR="005674E1" w:rsidRPr="005674E1" w:rsidRDefault="00383501" w:rsidP="003835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5674E1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C01BA47" w14:textId="77777777" w:rsidR="00A45D10" w:rsidRPr="005674E1" w:rsidRDefault="00A45D1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B4C474" w14:textId="47E01EF2" w:rsidR="0092642A" w:rsidRDefault="00383501" w:rsidP="0038350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 w:rsidRPr="00383501">
              <w:rPr>
                <w:rFonts w:ascii="ＭＳ 明朝" w:eastAsia="ＭＳ 明朝" w:hAnsi="ＭＳ 明朝" w:hint="eastAsia"/>
                <w:sz w:val="22"/>
              </w:rPr>
              <w:t>・他の奨学金</w:t>
            </w:r>
            <w:r w:rsidR="0092642A">
              <w:rPr>
                <w:rFonts w:ascii="ＭＳ 明朝" w:eastAsia="ＭＳ 明朝" w:hAnsi="ＭＳ 明朝" w:hint="eastAsia"/>
                <w:sz w:val="22"/>
              </w:rPr>
              <w:t>（国費も含む）</w:t>
            </w:r>
            <w:r w:rsidRPr="00383501">
              <w:rPr>
                <w:rFonts w:ascii="ＭＳ 明朝" w:eastAsia="ＭＳ 明朝" w:hAnsi="ＭＳ 明朝" w:hint="eastAsia"/>
                <w:sz w:val="22"/>
              </w:rPr>
              <w:t>や研究支援金</w:t>
            </w:r>
            <w:r w:rsidR="0092642A">
              <w:rPr>
                <w:rFonts w:ascii="ＭＳ 明朝" w:eastAsia="ＭＳ 明朝" w:hAnsi="ＭＳ 明朝" w:hint="eastAsia"/>
                <w:sz w:val="22"/>
              </w:rPr>
              <w:t>との併給不可（併願も不可）</w:t>
            </w:r>
            <w:r w:rsidR="0092642A">
              <w:rPr>
                <w:rFonts w:ascii="ＭＳ 明朝" w:eastAsia="ＭＳ 明朝" w:hAnsi="ＭＳ 明朝"/>
                <w:sz w:val="22"/>
              </w:rPr>
              <w:br/>
            </w:r>
            <w:r w:rsidR="0092642A">
              <w:rPr>
                <w:rFonts w:ascii="ＭＳ 明朝" w:eastAsia="ＭＳ 明朝" w:hAnsi="ＭＳ 明朝" w:hint="eastAsia"/>
                <w:sz w:val="22"/>
              </w:rPr>
              <w:t xml:space="preserve">　※総長特別奨学との併給は可</w:t>
            </w:r>
            <w:r w:rsidR="007369A0">
              <w:rPr>
                <w:rFonts w:ascii="ＭＳ 明朝" w:eastAsia="ＭＳ 明朝" w:hAnsi="ＭＳ 明朝" w:hint="eastAsia"/>
                <w:sz w:val="22"/>
              </w:rPr>
              <w:t>（授業料免除申請も可）</w:t>
            </w:r>
          </w:p>
          <w:p w14:paraId="7501D6F5" w14:textId="4A54E2CE" w:rsidR="0092642A" w:rsidRPr="00383501" w:rsidRDefault="0092642A" w:rsidP="0038350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BF73C9" w14:textId="270D8404" w:rsidR="005674E1" w:rsidRDefault="00383501" w:rsidP="0038350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 w:rsidRPr="00383501">
              <w:rPr>
                <w:rFonts w:ascii="ＭＳ 明朝" w:eastAsia="ＭＳ 明朝" w:hAnsi="ＭＳ 明朝" w:hint="eastAsia"/>
                <w:sz w:val="22"/>
              </w:rPr>
              <w:t>・国際親善に関心があり、各種交流活動に積極的に参加できる者</w:t>
            </w:r>
          </w:p>
          <w:p w14:paraId="5AC3107F" w14:textId="49542FED" w:rsidR="005674E1" w:rsidRPr="005674E1" w:rsidRDefault="005674E1" w:rsidP="003835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8314"/>
      </w:tblGrid>
      <w:tr w:rsidR="00A45D10" w:rsidRPr="005674E1" w14:paraId="22E41665" w14:textId="0F15817B" w:rsidTr="00071486">
        <w:trPr>
          <w:trHeight w:val="334"/>
          <w:jc w:val="center"/>
        </w:trPr>
        <w:tc>
          <w:tcPr>
            <w:tcW w:w="1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10A26788" w:rsidR="005674E1" w:rsidRPr="005674E1" w:rsidRDefault="00E23AD8" w:rsidP="00A47C9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A47C9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3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150767" w14:textId="202E60A1" w:rsidR="005674E1" w:rsidRPr="005674E1" w:rsidRDefault="00A47C98" w:rsidP="00A47C9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3月</w:t>
            </w:r>
            <w:r w:rsidR="00E23AD8">
              <w:rPr>
                <w:rFonts w:ascii="ＭＳ 明朝" w:eastAsia="ＭＳ 明朝" w:hAnsi="ＭＳ 明朝" w:hint="eastAsia"/>
                <w:sz w:val="22"/>
                <w:szCs w:val="24"/>
              </w:rPr>
              <w:t>17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92642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5674E1" w:rsidRPr="005674E1" w14:paraId="3A7C40F8" w14:textId="77777777" w:rsidTr="00071486">
        <w:trPr>
          <w:trHeight w:val="5558"/>
          <w:jc w:val="center"/>
        </w:trPr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16F8EB55" w14:textId="7586D6CB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1C7967" w14:textId="28607AFC" w:rsidR="005674E1" w:rsidRPr="005674E1" w:rsidRDefault="00E23AD8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5674E1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578F3727" w14:textId="2899E298" w:rsidR="005674E1" w:rsidRP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提出方法</w:t>
            </w:r>
          </w:p>
        </w:tc>
        <w:tc>
          <w:tcPr>
            <w:tcW w:w="8314" w:type="dxa"/>
            <w:tcBorders>
              <w:left w:val="single" w:sz="4" w:space="0" w:color="auto"/>
            </w:tcBorders>
          </w:tcPr>
          <w:p w14:paraId="1232DAB9" w14:textId="77777777" w:rsidR="007369A0" w:rsidRDefault="007369A0" w:rsidP="00A47C98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4E86E5A" w14:textId="464FA5E7" w:rsidR="00C8699E" w:rsidRPr="00263278" w:rsidRDefault="00B81F2E" w:rsidP="00C8699E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⑴</w:t>
            </w:r>
            <w:r w:rsidR="00A47C9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C8699E">
              <w:rPr>
                <w:rFonts w:ascii="ＭＳ 明朝" w:eastAsia="ＭＳ 明朝" w:hAnsi="ＭＳ 明朝" w:hint="eastAsia"/>
                <w:sz w:val="22"/>
                <w:szCs w:val="24"/>
              </w:rPr>
              <w:t>ASEAN奨学生申請書（学資給与願、自己申告書、履歴書、身上書）</w:t>
            </w:r>
          </w:p>
          <w:p w14:paraId="20B2BA96" w14:textId="13E0F6DC" w:rsidR="00263278" w:rsidRDefault="0026327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263278">
              <w:rPr>
                <w:rFonts w:ascii="ＭＳ 明朝" w:eastAsia="ＭＳ 明朝" w:hAnsi="ＭＳ 明朝"/>
                <w:sz w:val="22"/>
                <w:szCs w:val="24"/>
              </w:rPr>
              <w:t>Excelファイルに入力し、印刷の際は様式が崩れていないか、内容が途切れていないかを必ず確認すること</w:t>
            </w:r>
          </w:p>
          <w:p w14:paraId="3BCD9301" w14:textId="1A449341" w:rsidR="00263278" w:rsidRPr="00263278" w:rsidRDefault="0026327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※自己申告書については英語訳添付可</w:t>
            </w:r>
          </w:p>
          <w:p w14:paraId="03ACDC5F" w14:textId="77777777" w:rsidR="00263278" w:rsidRDefault="0026327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※授業料免除申請中（予定）で「申請中」に○をつける場合でも、授業料は全額（</w:t>
            </w:r>
            <w:r w:rsidRPr="00263278">
              <w:rPr>
                <w:rFonts w:ascii="ＭＳ 明朝" w:eastAsia="ＭＳ 明朝" w:hAnsi="ＭＳ 明朝"/>
                <w:sz w:val="22"/>
                <w:szCs w:val="24"/>
              </w:rPr>
              <w:t>44.65千円）として記入すること</w:t>
            </w:r>
          </w:p>
          <w:p w14:paraId="3E380DE8" w14:textId="77777777" w:rsidR="00027BC8" w:rsidRDefault="00027BC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98ECDC1" w14:textId="27C87BAD" w:rsidR="00263278" w:rsidRPr="00263278" w:rsidRDefault="00B81F2E" w:rsidP="00027BC8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⑵</w:t>
            </w:r>
            <w:r w:rsidR="00027BC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263278"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在学証明書</w:t>
            </w:r>
            <w:r w:rsidR="00263278" w:rsidRPr="00263278">
              <w:rPr>
                <w:rFonts w:ascii="ＭＳ 明朝" w:eastAsia="ＭＳ 明朝" w:hAnsi="ＭＳ 明朝"/>
                <w:sz w:val="22"/>
                <w:szCs w:val="24"/>
              </w:rPr>
              <w:t xml:space="preserve"> ：在籍者</w:t>
            </w:r>
          </w:p>
          <w:p w14:paraId="16782328" w14:textId="13F98D30" w:rsidR="00263278" w:rsidRDefault="00263278" w:rsidP="00A47C98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合格通知書</w:t>
            </w:r>
            <w:r w:rsidR="00A47C9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：入学予定者</w:t>
            </w:r>
          </w:p>
          <w:p w14:paraId="7D4F58AC" w14:textId="77777777" w:rsidR="00B81F2E" w:rsidRPr="00263278" w:rsidRDefault="00B81F2E" w:rsidP="00B81F2E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9E9784C" w14:textId="065E33C2" w:rsidR="00263278" w:rsidRPr="00263278" w:rsidRDefault="0026327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81F2E">
              <w:rPr>
                <w:rFonts w:ascii="ＭＳ 明朝" w:eastAsia="ＭＳ 明朝" w:hAnsi="ＭＳ 明朝" w:hint="eastAsia"/>
                <w:sz w:val="22"/>
                <w:szCs w:val="24"/>
              </w:rPr>
              <w:t>⑶</w:t>
            </w:r>
            <w:r w:rsidR="00A47C9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成績証明書：学部以降直近のものまで</w:t>
            </w:r>
          </w:p>
          <w:p w14:paraId="5AE200B8" w14:textId="30DDAE90" w:rsidR="00B81F2E" w:rsidRPr="00263278" w:rsidRDefault="00263278" w:rsidP="00E23AD8">
            <w:pPr>
              <w:ind w:left="660" w:hangingChars="300" w:hanging="6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  <w:p w14:paraId="4338DB24" w14:textId="66F4515F" w:rsidR="00263278" w:rsidRDefault="0026327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027BC8">
              <w:rPr>
                <w:rFonts w:ascii="ＭＳ 明朝" w:eastAsia="ＭＳ 明朝" w:hAnsi="ＭＳ 明朝" w:hint="eastAsia"/>
                <w:sz w:val="22"/>
                <w:szCs w:val="24"/>
              </w:rPr>
              <w:t>⑷</w:t>
            </w:r>
            <w:r w:rsidR="00A47C9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推薦状：指導教員により作成のこと</w:t>
            </w:r>
          </w:p>
          <w:p w14:paraId="7B8CB082" w14:textId="77777777" w:rsidR="00027BC8" w:rsidRPr="00263278" w:rsidRDefault="00027BC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73BC200" w14:textId="45E296AF" w:rsidR="00263278" w:rsidRPr="00263278" w:rsidRDefault="0026327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81F2E">
              <w:rPr>
                <w:rFonts w:ascii="ＭＳ 明朝" w:eastAsia="ＭＳ 明朝" w:hAnsi="ＭＳ 明朝" w:hint="eastAsia"/>
                <w:sz w:val="22"/>
                <w:szCs w:val="24"/>
              </w:rPr>
              <w:t>⑸</w:t>
            </w:r>
            <w:r w:rsidR="00A47C9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健康診断書：現在入手できる直近のもの</w:t>
            </w:r>
          </w:p>
          <w:p w14:paraId="4A8E769B" w14:textId="3AD31C54" w:rsidR="00263278" w:rsidRDefault="0026327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※既在籍者は</w:t>
            </w:r>
            <w:r w:rsidRPr="00263278">
              <w:rPr>
                <w:rFonts w:ascii="ＭＳ 明朝" w:eastAsia="ＭＳ 明朝" w:hAnsi="ＭＳ 明朝"/>
                <w:sz w:val="22"/>
                <w:szCs w:val="24"/>
              </w:rPr>
              <w:t>2</w:t>
            </w:r>
            <w:r w:rsidR="00985995">
              <w:rPr>
                <w:rFonts w:ascii="ＭＳ 明朝" w:eastAsia="ＭＳ 明朝" w:hAnsi="ＭＳ 明朝"/>
                <w:sz w:val="22"/>
                <w:szCs w:val="24"/>
              </w:rPr>
              <w:t>02</w:t>
            </w:r>
            <w:r w:rsidR="00C8699E"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  <w:r w:rsidRPr="00263278">
              <w:rPr>
                <w:rFonts w:ascii="ＭＳ 明朝" w:eastAsia="ＭＳ 明朝" w:hAnsi="ＭＳ 明朝"/>
                <w:sz w:val="22"/>
                <w:szCs w:val="24"/>
              </w:rPr>
              <w:t>年度学内診断のものでも可</w:t>
            </w:r>
          </w:p>
          <w:p w14:paraId="212E6563" w14:textId="77777777" w:rsidR="00B81F2E" w:rsidRPr="00C8699E" w:rsidRDefault="00B81F2E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668F4D8" w14:textId="20BB8401" w:rsidR="00263278" w:rsidRDefault="0026327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81F2E">
              <w:rPr>
                <w:rFonts w:ascii="ＭＳ 明朝" w:eastAsia="ＭＳ 明朝" w:hAnsi="ＭＳ 明朝" w:hint="eastAsia"/>
                <w:sz w:val="22"/>
                <w:szCs w:val="24"/>
              </w:rPr>
              <w:t>⑹</w:t>
            </w:r>
            <w:r w:rsidR="00A47C9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パスポートの写し</w:t>
            </w:r>
          </w:p>
          <w:p w14:paraId="7675996F" w14:textId="77777777" w:rsidR="00027BC8" w:rsidRPr="00263278" w:rsidRDefault="00027BC8" w:rsidP="0026327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6CA359A" w14:textId="54C3D854" w:rsidR="005674E1" w:rsidRDefault="00B81F2E" w:rsidP="00027BC8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⑺</w:t>
            </w:r>
            <w:r w:rsidR="00A47C9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263278" w:rsidRPr="00263278">
              <w:rPr>
                <w:rFonts w:ascii="ＭＳ 明朝" w:eastAsia="ＭＳ 明朝" w:hAnsi="ＭＳ 明朝" w:hint="eastAsia"/>
                <w:sz w:val="22"/>
                <w:szCs w:val="24"/>
              </w:rPr>
              <w:t>在留カードの写し（両面）</w:t>
            </w:r>
          </w:p>
          <w:p w14:paraId="7D1836B8" w14:textId="1A6C6ACC" w:rsidR="007369A0" w:rsidRDefault="007369A0" w:rsidP="007369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6B9A8CF" w14:textId="1AE23BDA" w:rsidR="007369A0" w:rsidRDefault="007369A0" w:rsidP="007369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⑻ 経済状況調書</w:t>
            </w:r>
          </w:p>
          <w:p w14:paraId="605CE7C5" w14:textId="77777777" w:rsidR="007369A0" w:rsidRDefault="007369A0" w:rsidP="007369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FA3A096" w14:textId="6B37466F" w:rsidR="007369A0" w:rsidRPr="005674E1" w:rsidRDefault="007369A0" w:rsidP="007369A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⑼ </w:t>
            </w:r>
            <w:r w:rsidRPr="007369A0">
              <w:rPr>
                <w:rFonts w:ascii="ＭＳ 明朝" w:eastAsia="ＭＳ 明朝" w:hAnsi="ＭＳ 明朝" w:hint="eastAsia"/>
                <w:sz w:val="22"/>
                <w:szCs w:val="24"/>
              </w:rPr>
              <w:t>民間奨学金申請時の心得</w:t>
            </w:r>
          </w:p>
          <w:p w14:paraId="2C43A777" w14:textId="14226A87" w:rsidR="00A47C98" w:rsidRPr="005674E1" w:rsidRDefault="00A47C98" w:rsidP="00E23AD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5F16835" w14:textId="6FE22DA1" w:rsidR="00220892" w:rsidRPr="00E81924" w:rsidRDefault="00220892" w:rsidP="00E81924">
      <w:pPr>
        <w:jc w:val="left"/>
        <w:rPr>
          <w:rFonts w:ascii="ＭＳ 明朝" w:eastAsia="ＭＳ 明朝" w:hAnsi="ＭＳ 明朝"/>
        </w:rPr>
      </w:pPr>
    </w:p>
    <w:p w14:paraId="24187C8B" w14:textId="77777777" w:rsidR="00383501" w:rsidRPr="00383501" w:rsidRDefault="00383501" w:rsidP="00383501">
      <w:pPr>
        <w:jc w:val="left"/>
        <w:rPr>
          <w:rFonts w:ascii="ＭＳ 明朝" w:eastAsia="ＭＳ 明朝" w:hAnsi="ＭＳ 明朝"/>
        </w:rPr>
      </w:pPr>
    </w:p>
    <w:p w14:paraId="5A6EA1C2" w14:textId="77777777" w:rsidR="00383501" w:rsidRPr="00383501" w:rsidRDefault="00383501" w:rsidP="00383501">
      <w:pPr>
        <w:jc w:val="left"/>
        <w:rPr>
          <w:rFonts w:ascii="ＭＳ 明朝" w:eastAsia="ＭＳ 明朝" w:hAnsi="ＭＳ 明朝"/>
        </w:rPr>
      </w:pPr>
    </w:p>
    <w:p w14:paraId="1EDB4016" w14:textId="77777777" w:rsidR="00383501" w:rsidRPr="00383501" w:rsidRDefault="00383501" w:rsidP="00383501">
      <w:pPr>
        <w:jc w:val="left"/>
        <w:rPr>
          <w:rFonts w:ascii="ＭＳ 明朝" w:eastAsia="ＭＳ 明朝" w:hAnsi="ＭＳ 明朝"/>
        </w:rPr>
      </w:pPr>
    </w:p>
    <w:p w14:paraId="5C36429D" w14:textId="77777777" w:rsidR="00383501" w:rsidRPr="00383501" w:rsidRDefault="00383501" w:rsidP="00383501">
      <w:pPr>
        <w:jc w:val="left"/>
        <w:rPr>
          <w:rFonts w:ascii="ＭＳ 明朝" w:eastAsia="ＭＳ 明朝" w:hAnsi="ＭＳ 明朝"/>
        </w:rPr>
      </w:pPr>
    </w:p>
    <w:p w14:paraId="1F13B76F" w14:textId="58EF9578" w:rsidR="00A45D10" w:rsidRPr="00220892" w:rsidRDefault="00A45D10" w:rsidP="005674E1">
      <w:pPr>
        <w:jc w:val="left"/>
        <w:rPr>
          <w:rFonts w:ascii="ＭＳ 明朝" w:eastAsia="ＭＳ 明朝" w:hAnsi="ＭＳ 明朝"/>
        </w:rPr>
      </w:pPr>
    </w:p>
    <w:sectPr w:rsidR="00A45D10" w:rsidRPr="00220892" w:rsidSect="005674E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A9D6" w14:textId="77777777" w:rsidR="004A4680" w:rsidRDefault="004A4680" w:rsidP="00220892">
      <w:r>
        <w:separator/>
      </w:r>
    </w:p>
  </w:endnote>
  <w:endnote w:type="continuationSeparator" w:id="0">
    <w:p w14:paraId="5D91284B" w14:textId="77777777" w:rsidR="004A4680" w:rsidRDefault="004A4680" w:rsidP="002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DCA5B" w14:textId="77777777" w:rsidR="004A4680" w:rsidRDefault="004A4680" w:rsidP="00220892">
      <w:r>
        <w:separator/>
      </w:r>
    </w:p>
  </w:footnote>
  <w:footnote w:type="continuationSeparator" w:id="0">
    <w:p w14:paraId="64FF19D0" w14:textId="77777777" w:rsidR="004A4680" w:rsidRDefault="004A4680" w:rsidP="0022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27BC8"/>
    <w:rsid w:val="00071486"/>
    <w:rsid w:val="00172047"/>
    <w:rsid w:val="001A1506"/>
    <w:rsid w:val="001A7FE3"/>
    <w:rsid w:val="002139CA"/>
    <w:rsid w:val="00220892"/>
    <w:rsid w:val="00223C8B"/>
    <w:rsid w:val="00235DFC"/>
    <w:rsid w:val="00263278"/>
    <w:rsid w:val="00383501"/>
    <w:rsid w:val="003F371C"/>
    <w:rsid w:val="00425710"/>
    <w:rsid w:val="00452796"/>
    <w:rsid w:val="004A4680"/>
    <w:rsid w:val="004B4F2F"/>
    <w:rsid w:val="004F2A56"/>
    <w:rsid w:val="005674E1"/>
    <w:rsid w:val="007369A0"/>
    <w:rsid w:val="007C232F"/>
    <w:rsid w:val="008D4587"/>
    <w:rsid w:val="008F417B"/>
    <w:rsid w:val="00906AFF"/>
    <w:rsid w:val="0092642A"/>
    <w:rsid w:val="00985995"/>
    <w:rsid w:val="00A45D10"/>
    <w:rsid w:val="00A47C98"/>
    <w:rsid w:val="00A93828"/>
    <w:rsid w:val="00B21148"/>
    <w:rsid w:val="00B64923"/>
    <w:rsid w:val="00B81F2E"/>
    <w:rsid w:val="00BE4D35"/>
    <w:rsid w:val="00C8699E"/>
    <w:rsid w:val="00CE7C7A"/>
    <w:rsid w:val="00CF6E58"/>
    <w:rsid w:val="00D275DC"/>
    <w:rsid w:val="00D53AF4"/>
    <w:rsid w:val="00E2019A"/>
    <w:rsid w:val="00E23AD8"/>
    <w:rsid w:val="00E5401D"/>
    <w:rsid w:val="00E80862"/>
    <w:rsid w:val="00E81924"/>
    <w:rsid w:val="00EC3A7B"/>
    <w:rsid w:val="00EF5C98"/>
    <w:rsid w:val="00F3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92"/>
  </w:style>
  <w:style w:type="paragraph" w:styleId="a5">
    <w:name w:val="footer"/>
    <w:basedOn w:val="a"/>
    <w:link w:val="a6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785</Words>
  <Characters>131</Characters>
  <Application>Microsoft Office Word</Application>
  <DocSecurity>0</DocSecurity>
  <Lines>14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10</cp:revision>
  <cp:lastPrinted>2024-01-10T03:09:00Z</cp:lastPrinted>
  <dcterms:created xsi:type="dcterms:W3CDTF">2024-01-05T07:20:00Z</dcterms:created>
  <dcterms:modified xsi:type="dcterms:W3CDTF">2025-02-17T02:03:00Z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cdc1f7de997790187e9f9a55729249d80187a7b90ba865d220f38d15204229ed</vt:lpwstr>
  </property>
</Properties>
</file>