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561DB" w14:textId="70BED1AF" w:rsidR="00A45D10" w:rsidRPr="005674E1" w:rsidRDefault="00A45D10">
      <w:pPr>
        <w:rPr>
          <w:rFonts w:ascii="ＭＳ 明朝" w:eastAsia="ＭＳ 明朝" w:hAnsi="ＭＳ 明朝"/>
          <w:sz w:val="24"/>
          <w:szCs w:val="28"/>
        </w:rPr>
      </w:pPr>
      <w:r w:rsidRPr="005674E1">
        <w:rPr>
          <w:rFonts w:ascii="ＭＳ 明朝" w:eastAsia="ＭＳ 明朝" w:hAnsi="ＭＳ 明朝" w:hint="eastAsia"/>
          <w:sz w:val="24"/>
          <w:szCs w:val="28"/>
        </w:rPr>
        <w:t>【別紙】</w:t>
      </w:r>
    </w:p>
    <w:tbl>
      <w:tblPr>
        <w:tblW w:w="1001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2126"/>
        <w:gridCol w:w="7371"/>
      </w:tblGrid>
      <w:tr w:rsidR="00A45D10" w14:paraId="63617DA9" w14:textId="22A1B067" w:rsidTr="005674E1">
        <w:trPr>
          <w:trHeight w:val="694"/>
        </w:trPr>
        <w:tc>
          <w:tcPr>
            <w:tcW w:w="2639" w:type="dxa"/>
            <w:gridSpan w:val="2"/>
            <w:vAlign w:val="center"/>
          </w:tcPr>
          <w:p w14:paraId="1AFFD37F" w14:textId="3AC79EEC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奨学金（財団）名称</w:t>
            </w:r>
          </w:p>
        </w:tc>
        <w:tc>
          <w:tcPr>
            <w:tcW w:w="7371" w:type="dxa"/>
            <w:vAlign w:val="center"/>
          </w:tcPr>
          <w:p w14:paraId="2FF92195" w14:textId="70114D5A" w:rsidR="005674E1" w:rsidRPr="005674E1" w:rsidRDefault="005B1E8D" w:rsidP="005674E1">
            <w:pPr>
              <w:jc w:val="left"/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公益財団法人三菱</w:t>
            </w:r>
            <w:r w:rsidR="00060E5B">
              <w:rPr>
                <w:rFonts w:ascii="ＭＳ 明朝" w:eastAsia="ＭＳ 明朝" w:hAnsi="ＭＳ 明朝" w:hint="eastAsia"/>
                <w:sz w:val="22"/>
                <w:lang w:eastAsia="zh-TW"/>
              </w:rPr>
              <w:t>UFJ</w:t>
            </w: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信託奨学財団</w:t>
            </w:r>
          </w:p>
        </w:tc>
      </w:tr>
      <w:tr w:rsidR="00A45D10" w14:paraId="3D696FF6" w14:textId="77777777" w:rsidTr="005674E1">
        <w:trPr>
          <w:trHeight w:val="689"/>
        </w:trPr>
        <w:tc>
          <w:tcPr>
            <w:tcW w:w="2639" w:type="dxa"/>
            <w:gridSpan w:val="2"/>
            <w:vAlign w:val="center"/>
          </w:tcPr>
          <w:p w14:paraId="7F103226" w14:textId="6A807B0A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推薦依頼数</w:t>
            </w:r>
          </w:p>
        </w:tc>
        <w:tc>
          <w:tcPr>
            <w:tcW w:w="7371" w:type="dxa"/>
            <w:vAlign w:val="center"/>
          </w:tcPr>
          <w:p w14:paraId="2B60D8C9" w14:textId="24119722" w:rsidR="005674E1" w:rsidRPr="005674E1" w:rsidRDefault="005B1E8D" w:rsidP="0021537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1名</w:t>
            </w:r>
          </w:p>
        </w:tc>
      </w:tr>
      <w:tr w:rsidR="00A45D10" w14:paraId="770856E6" w14:textId="77777777" w:rsidTr="005B1E8D">
        <w:trPr>
          <w:trHeight w:val="612"/>
        </w:trPr>
        <w:tc>
          <w:tcPr>
            <w:tcW w:w="513" w:type="dxa"/>
            <w:vMerge w:val="restart"/>
            <w:vAlign w:val="center"/>
          </w:tcPr>
          <w:p w14:paraId="298AFD33" w14:textId="2D1A322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応募資格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14:paraId="02FE2628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専門分野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54205276" w14:textId="726CC757" w:rsidR="005B1E8D" w:rsidRPr="005674E1" w:rsidRDefault="005B1E8D" w:rsidP="005674E1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CN"/>
              </w:rPr>
              <w:t>法学、経済学、工学、情報科学、理学、農学</w:t>
            </w:r>
            <w:r w:rsidR="00DA5AA3">
              <w:rPr>
                <w:rFonts w:ascii="ＭＳ 明朝" w:eastAsia="ＭＳ 明朝" w:hAnsi="ＭＳ 明朝" w:hint="eastAsia"/>
                <w:sz w:val="22"/>
                <w:lang w:eastAsia="zh-CN"/>
              </w:rPr>
              <w:t>、法科大学院、公共政策大学院、会計大学院</w:t>
            </w:r>
          </w:p>
        </w:tc>
      </w:tr>
      <w:tr w:rsidR="00A45D10" w14:paraId="40E208A3" w14:textId="77777777" w:rsidTr="005B1E8D">
        <w:trPr>
          <w:trHeight w:val="550"/>
        </w:trPr>
        <w:tc>
          <w:tcPr>
            <w:tcW w:w="513" w:type="dxa"/>
            <w:vMerge/>
            <w:vAlign w:val="center"/>
          </w:tcPr>
          <w:p w14:paraId="03372F8A" w14:textId="5AE9157C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2963DD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課程・年次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277C8C" w14:textId="7EF2DFA6" w:rsidR="00E80862" w:rsidRPr="005674E1" w:rsidRDefault="005B1E8D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修士、博士1年生</w:t>
            </w:r>
          </w:p>
        </w:tc>
      </w:tr>
      <w:tr w:rsidR="00A45D10" w14:paraId="378A8E67" w14:textId="77777777" w:rsidTr="005674E1">
        <w:trPr>
          <w:trHeight w:val="828"/>
        </w:trPr>
        <w:tc>
          <w:tcPr>
            <w:tcW w:w="513" w:type="dxa"/>
            <w:vMerge/>
            <w:vAlign w:val="center"/>
          </w:tcPr>
          <w:p w14:paraId="5BCF457C" w14:textId="2B476D0A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4543D0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国籍・地域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A9861B" w14:textId="0EAAC2EE" w:rsidR="005674E1" w:rsidRPr="005674E1" w:rsidRDefault="00002FF7" w:rsidP="005B1E8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指定はないが、</w:t>
            </w:r>
            <w:r w:rsidR="005B1E8D">
              <w:rPr>
                <w:rFonts w:ascii="ＭＳ 明朝" w:eastAsia="ＭＳ 明朝" w:hAnsi="ＭＳ 明朝" w:hint="eastAsia"/>
                <w:sz w:val="22"/>
              </w:rPr>
              <w:t>アセアン加盟国出身者を優先</w:t>
            </w:r>
          </w:p>
        </w:tc>
      </w:tr>
      <w:tr w:rsidR="00A45D10" w14:paraId="2DD9CDAD" w14:textId="77777777" w:rsidTr="005674E1">
        <w:trPr>
          <w:trHeight w:val="827"/>
        </w:trPr>
        <w:tc>
          <w:tcPr>
            <w:tcW w:w="513" w:type="dxa"/>
            <w:vMerge/>
            <w:vAlign w:val="center"/>
          </w:tcPr>
          <w:p w14:paraId="056068D9" w14:textId="6050BD51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7B3FF1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日本語能力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6F2A74" w14:textId="5FEF7824" w:rsidR="00932548" w:rsidRPr="00932548" w:rsidRDefault="00CF33D8" w:rsidP="0093254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932548" w:rsidRPr="00932548">
              <w:rPr>
                <w:rFonts w:ascii="ＭＳ 明朝" w:eastAsia="ＭＳ 明朝" w:hAnsi="ＭＳ 明朝" w:hint="eastAsia"/>
                <w:sz w:val="22"/>
              </w:rPr>
              <w:t>日本語でのコミュニケーションが可能な者</w:t>
            </w:r>
          </w:p>
          <w:p w14:paraId="732AF253" w14:textId="77777777" w:rsidR="005674E1" w:rsidRDefault="00932548" w:rsidP="0093254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32548">
              <w:rPr>
                <w:rFonts w:ascii="ＭＳ 明朝" w:eastAsia="ＭＳ 明朝" w:hAnsi="ＭＳ 明朝" w:hint="eastAsia"/>
                <w:sz w:val="22"/>
              </w:rPr>
              <w:t>※英語コース所属の者など、日本語能力が十分でなくとも学習意欲のある者は対象となります</w:t>
            </w:r>
            <w:r>
              <w:rPr>
                <w:rFonts w:ascii="ＭＳ 明朝" w:eastAsia="ＭＳ 明朝" w:hAnsi="ＭＳ 明朝" w:hint="eastAsia"/>
                <w:sz w:val="22"/>
              </w:rPr>
              <w:t>が、事前にご相談ください。</w:t>
            </w:r>
          </w:p>
          <w:p w14:paraId="5EA2FD3C" w14:textId="25A03F95" w:rsidR="00002FF7" w:rsidRPr="005674E1" w:rsidRDefault="00002FF7" w:rsidP="0093254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02FF7">
              <w:rPr>
                <w:rFonts w:ascii="ＭＳ 明朝" w:eastAsia="ＭＳ 明朝" w:hAnsi="ＭＳ 明朝" w:hint="eastAsia"/>
                <w:sz w:val="22"/>
              </w:rPr>
              <w:t>・財団との面談時に日本語でのコミュニケーションが可能であることが望ましい。（日本語、日本文化へ関心を持ったものを支援したいとの考えから）</w:t>
            </w:r>
          </w:p>
        </w:tc>
      </w:tr>
      <w:tr w:rsidR="00A45D10" w14:paraId="2C2C92C9" w14:textId="77777777" w:rsidTr="005674E1">
        <w:trPr>
          <w:trHeight w:val="850"/>
        </w:trPr>
        <w:tc>
          <w:tcPr>
            <w:tcW w:w="513" w:type="dxa"/>
            <w:vMerge/>
            <w:vAlign w:val="center"/>
          </w:tcPr>
          <w:p w14:paraId="7DF29D08" w14:textId="55203F38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34DD73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成績要件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7F27F4" w14:textId="37E8BBFD" w:rsidR="005674E1" w:rsidRPr="005674E1" w:rsidRDefault="00E95281" w:rsidP="00E9528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指定なし</w:t>
            </w:r>
          </w:p>
        </w:tc>
      </w:tr>
      <w:tr w:rsidR="00A45D10" w14:paraId="085CC516" w14:textId="77777777" w:rsidTr="005674E1">
        <w:trPr>
          <w:trHeight w:val="727"/>
        </w:trPr>
        <w:tc>
          <w:tcPr>
            <w:tcW w:w="513" w:type="dxa"/>
            <w:vMerge/>
            <w:vAlign w:val="center"/>
          </w:tcPr>
          <w:p w14:paraId="47DBEA94" w14:textId="5D3DC947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14:paraId="5D9A466D" w14:textId="77777777" w:rsidR="005674E1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その他財団が</w:t>
            </w:r>
          </w:p>
          <w:p w14:paraId="1522AB97" w14:textId="07D6FC50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求める資格・要件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5C01BA47" w14:textId="7E3C2726" w:rsidR="00A45D10" w:rsidRDefault="00932548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E95281">
              <w:rPr>
                <w:rFonts w:ascii="ＭＳ 明朝" w:eastAsia="ＭＳ 明朝" w:hAnsi="ＭＳ 明朝" w:hint="eastAsia"/>
                <w:sz w:val="22"/>
              </w:rPr>
              <w:t>年令、満38歳以下。</w:t>
            </w:r>
          </w:p>
          <w:p w14:paraId="3DBF73C9" w14:textId="00E13BF3" w:rsidR="005674E1" w:rsidRDefault="00932548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・受給期間が1年以上見込まれる者</w:t>
            </w:r>
          </w:p>
          <w:p w14:paraId="6E82DAEE" w14:textId="672AAD50" w:rsidR="00843C58" w:rsidRDefault="00843C58" w:rsidP="00843C58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 w:rsidRPr="00843C58">
              <w:rPr>
                <w:rFonts w:ascii="ＭＳ 明朝" w:eastAsia="ＭＳ 明朝" w:hAnsi="ＭＳ 明朝" w:hint="eastAsia"/>
                <w:sz w:val="22"/>
              </w:rPr>
              <w:t>・採用後、三菱</w:t>
            </w:r>
            <w:r w:rsidRPr="00843C58">
              <w:rPr>
                <w:rFonts w:ascii="ＭＳ 明朝" w:eastAsia="ＭＳ 明朝" w:hAnsi="ＭＳ 明朝"/>
                <w:sz w:val="22"/>
              </w:rPr>
              <w:t>UFJ信託銀行（本店）に普通預金口座を開設できる者</w:t>
            </w:r>
          </w:p>
          <w:p w14:paraId="2ED21D4C" w14:textId="234E01A3" w:rsidR="00843C58" w:rsidRDefault="00843C58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・他の奨学金との併給可</w:t>
            </w:r>
          </w:p>
          <w:p w14:paraId="16BAE654" w14:textId="77777777" w:rsidR="00843C58" w:rsidRDefault="00843C58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※「次世代研究者挑戦的研究プログラム」等との併給については、</w:t>
            </w:r>
          </w:p>
          <w:p w14:paraId="5AC3107F" w14:textId="4CB3E7A5" w:rsidR="005674E1" w:rsidRPr="00433982" w:rsidRDefault="00843C58" w:rsidP="00843C58">
            <w:pPr>
              <w:ind w:left="87"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財団が個別に判断するため、応募前にご相談下さい。</w:t>
            </w:r>
          </w:p>
        </w:tc>
      </w:tr>
    </w:tbl>
    <w:p w14:paraId="4F4740AC" w14:textId="77777777" w:rsidR="005674E1" w:rsidRDefault="005674E1" w:rsidP="00A45D10">
      <w:pPr>
        <w:jc w:val="left"/>
        <w:rPr>
          <w:rFonts w:ascii="ＭＳ 明朝" w:eastAsia="ＭＳ 明朝" w:hAnsi="ＭＳ 明朝"/>
        </w:rPr>
      </w:pPr>
    </w:p>
    <w:tbl>
      <w:tblPr>
        <w:tblW w:w="1001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8222"/>
      </w:tblGrid>
      <w:tr w:rsidR="00A45D10" w:rsidRPr="005674E1" w14:paraId="22E41665" w14:textId="0F15817B" w:rsidTr="005674E1">
        <w:trPr>
          <w:trHeight w:val="822"/>
        </w:trPr>
        <w:tc>
          <w:tcPr>
            <w:tcW w:w="17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E7F12C" w14:textId="550F25FC" w:rsidR="00316FFC" w:rsidRDefault="00316FFC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情報科学研究</w:t>
            </w:r>
            <w:r w:rsidR="002844D2">
              <w:rPr>
                <w:rFonts w:ascii="ＭＳ 明朝" w:eastAsia="ＭＳ 明朝" w:hAnsi="ＭＳ 明朝" w:hint="eastAsia"/>
                <w:sz w:val="22"/>
                <w:szCs w:val="24"/>
              </w:rPr>
              <w:t>科</w:t>
            </w:r>
          </w:p>
          <w:p w14:paraId="7E312AEE" w14:textId="034C305C" w:rsidR="005674E1" w:rsidRPr="005674E1" w:rsidRDefault="00316FFC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教務係</w:t>
            </w:r>
            <w:r w:rsidR="00A45D10"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への</w:t>
            </w:r>
          </w:p>
          <w:p w14:paraId="0526219C" w14:textId="2AF117F7" w:rsidR="00A45D10" w:rsidRPr="005674E1" w:rsidRDefault="00A45D10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提出期限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</w:tcBorders>
          </w:tcPr>
          <w:p w14:paraId="7086999B" w14:textId="77777777" w:rsidR="00653882" w:rsidRDefault="00653882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B63BD44" w14:textId="2AC51462" w:rsidR="00653882" w:rsidRDefault="00002FF7" w:rsidP="00316FFC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5月</w:t>
            </w:r>
            <w:r w:rsidR="00316FFC">
              <w:rPr>
                <w:rFonts w:ascii="ＭＳ 明朝" w:eastAsia="ＭＳ 明朝" w:hAnsi="ＭＳ 明朝" w:hint="eastAsia"/>
                <w:sz w:val="22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日（</w:t>
            </w:r>
            <w:r w:rsidR="00843C58">
              <w:rPr>
                <w:rFonts w:ascii="ＭＳ 明朝" w:eastAsia="ＭＳ 明朝" w:hAnsi="ＭＳ 明朝" w:hint="eastAsia"/>
                <w:sz w:val="22"/>
                <w:szCs w:val="24"/>
              </w:rPr>
              <w:t>水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  <w:r w:rsidR="00E1099D">
              <w:rPr>
                <w:rFonts w:ascii="ＭＳ 明朝" w:eastAsia="ＭＳ 明朝" w:hAnsi="ＭＳ 明朝" w:hint="eastAsia"/>
                <w:sz w:val="22"/>
                <w:szCs w:val="24"/>
              </w:rPr>
              <w:t>正午</w:t>
            </w:r>
          </w:p>
          <w:p w14:paraId="47150767" w14:textId="6FA841D9" w:rsidR="00653882" w:rsidRPr="005674E1" w:rsidRDefault="00653882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674E1" w:rsidRPr="005674E1" w14:paraId="3A7C40F8" w14:textId="77777777" w:rsidTr="00433982">
        <w:trPr>
          <w:trHeight w:val="2813"/>
        </w:trPr>
        <w:tc>
          <w:tcPr>
            <w:tcW w:w="1788" w:type="dxa"/>
            <w:tcBorders>
              <w:right w:val="single" w:sz="4" w:space="0" w:color="auto"/>
            </w:tcBorders>
            <w:vAlign w:val="center"/>
          </w:tcPr>
          <w:p w14:paraId="16F8EB55" w14:textId="7586D6CB" w:rsidR="005674E1" w:rsidRDefault="005674E1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応募書類</w:t>
            </w:r>
          </w:p>
          <w:p w14:paraId="50EB0E73" w14:textId="6919CCA1" w:rsidR="005674E1" w:rsidRDefault="005674E1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（必要書類）</w:t>
            </w:r>
          </w:p>
          <w:p w14:paraId="5F3416BB" w14:textId="77777777" w:rsidR="005674E1" w:rsidRDefault="005674E1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D312FAE" w14:textId="77777777" w:rsidR="001D125D" w:rsidRDefault="001D125D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D2A539A" w14:textId="77777777" w:rsidR="001D125D" w:rsidRDefault="001D125D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0834233" w14:textId="77777777" w:rsidR="001D125D" w:rsidRDefault="001D125D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6E47886" w14:textId="77777777" w:rsidR="001D125D" w:rsidRDefault="001D125D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48E2EB6" w14:textId="77777777" w:rsidR="001D125D" w:rsidRDefault="001D125D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62B80E6" w14:textId="77777777" w:rsidR="001D125D" w:rsidRDefault="001D125D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6280ACE" w14:textId="77777777" w:rsidR="001D125D" w:rsidRDefault="001D125D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1305BC6" w14:textId="77777777" w:rsidR="001D125D" w:rsidRDefault="001D125D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CACE756" w14:textId="77777777" w:rsidR="001D125D" w:rsidRDefault="001D125D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C53364F" w14:textId="77777777" w:rsidR="001D125D" w:rsidRDefault="001D125D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D511C28" w14:textId="77777777" w:rsidR="001D125D" w:rsidRDefault="001D125D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276FB9C" w14:textId="77777777" w:rsidR="001D125D" w:rsidRDefault="001D125D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21A659F" w14:textId="77777777" w:rsidR="00433982" w:rsidRDefault="00433982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9747457" w14:textId="77777777" w:rsidR="00433982" w:rsidRDefault="00433982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B4AC91A" w14:textId="77777777" w:rsidR="00433982" w:rsidRDefault="00433982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E04ACCF" w14:textId="77777777" w:rsidR="00433982" w:rsidRDefault="00433982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6A55609" w14:textId="77777777" w:rsidR="00433982" w:rsidRDefault="00433982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AAA4CE9" w14:textId="77777777" w:rsidR="00433982" w:rsidRDefault="00433982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A311BD8" w14:textId="77777777" w:rsidR="00433982" w:rsidRDefault="00433982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9D6E5CE" w14:textId="77777777" w:rsidR="001D125D" w:rsidRDefault="001D125D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1207AC3" w14:textId="77777777" w:rsidR="00433982" w:rsidRDefault="00433982" w:rsidP="00CF33D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78F3727" w14:textId="670484E6" w:rsidR="00433982" w:rsidRPr="005674E1" w:rsidRDefault="00433982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0B7328BD" w14:textId="71B04C13" w:rsidR="00932548" w:rsidRPr="00BD7FA6" w:rsidRDefault="0021141F" w:rsidP="00BD7FA6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BD7FA6">
              <w:rPr>
                <w:rFonts w:ascii="ＭＳ 明朝" w:eastAsia="ＭＳ 明朝" w:hAnsi="ＭＳ 明朝" w:hint="eastAsia"/>
                <w:sz w:val="22"/>
                <w:szCs w:val="24"/>
              </w:rPr>
              <w:lastRenderedPageBreak/>
              <w:t>奨学生願書一式</w:t>
            </w:r>
          </w:p>
          <w:p w14:paraId="196FD0F7" w14:textId="7A19A134" w:rsidR="00BD7FA6" w:rsidRPr="009D1B91" w:rsidRDefault="00BD7FA6" w:rsidP="00BD7FA6">
            <w:pPr>
              <w:ind w:left="220" w:hangingChars="100" w:hanging="220"/>
              <w:jc w:val="left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9D1B91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※添付の</w:t>
            </w:r>
            <w:r w:rsidR="009D1B91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【</w:t>
            </w:r>
            <w:r w:rsidRPr="009D1B91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願書の作成について</w:t>
            </w:r>
            <w:r w:rsidR="009D1B91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】</w:t>
            </w:r>
            <w:r w:rsidR="00E75EB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に</w:t>
            </w:r>
            <w:r w:rsidRPr="009D1B91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記載の</w:t>
            </w:r>
            <w:r w:rsidR="00E75EB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URL</w:t>
            </w:r>
            <w:r w:rsidRPr="009D1B91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から</w:t>
            </w:r>
            <w:r w:rsidR="009D1B91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、IDとパスワードを入力し「奨学生</w:t>
            </w:r>
            <w:r w:rsidRPr="009D1B91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願書</w:t>
            </w:r>
            <w:r w:rsidR="009D1B91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」「願書記入要領」「出願書類チェックリスト」</w:t>
            </w:r>
            <w:r w:rsidRPr="009D1B91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をダウンロードの上、書類を作成のこと。</w:t>
            </w:r>
          </w:p>
          <w:p w14:paraId="2C951531" w14:textId="484B8229" w:rsidR="00002FF7" w:rsidRDefault="00932548" w:rsidP="00932548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3254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BD7FA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93254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・奨学生願書　</w:t>
            </w:r>
          </w:p>
          <w:p w14:paraId="6A67FF88" w14:textId="703B4363" w:rsidR="00932548" w:rsidRDefault="00932548" w:rsidP="00BD7FA6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32548">
              <w:rPr>
                <w:rFonts w:ascii="ＭＳ 明朝" w:eastAsia="ＭＳ 明朝" w:hAnsi="ＭＳ 明朝" w:hint="eastAsia"/>
                <w:sz w:val="22"/>
                <w:szCs w:val="24"/>
              </w:rPr>
              <w:t>・標準化</w:t>
            </w:r>
            <w:r w:rsidRPr="00932548">
              <w:rPr>
                <w:rFonts w:ascii="ＭＳ 明朝" w:eastAsia="ＭＳ 明朝" w:hAnsi="ＭＳ 明朝"/>
                <w:sz w:val="22"/>
                <w:szCs w:val="24"/>
              </w:rPr>
              <w:t>GPA計算書</w:t>
            </w:r>
          </w:p>
          <w:p w14:paraId="40C5CF23" w14:textId="13CD41A7" w:rsidR="00002FF7" w:rsidRDefault="00932548" w:rsidP="00932548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3254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BD7FA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21141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932548">
              <w:rPr>
                <w:rFonts w:ascii="ＭＳ 明朝" w:eastAsia="ＭＳ 明朝" w:hAnsi="ＭＳ 明朝" w:hint="eastAsia"/>
                <w:sz w:val="22"/>
                <w:szCs w:val="24"/>
              </w:rPr>
              <w:t>※直近のもので計算すること</w:t>
            </w:r>
            <w:r w:rsidR="0043398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  <w:p w14:paraId="7A86F507" w14:textId="496EF550" w:rsidR="00932548" w:rsidRPr="00932548" w:rsidRDefault="00932548" w:rsidP="00BD7FA6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32548">
              <w:rPr>
                <w:rFonts w:ascii="ＭＳ 明朝" w:eastAsia="ＭＳ 明朝" w:hAnsi="ＭＳ 明朝" w:hint="eastAsia"/>
                <w:sz w:val="22"/>
                <w:szCs w:val="24"/>
              </w:rPr>
              <w:t>・履歴書（１）（２）</w:t>
            </w:r>
          </w:p>
          <w:p w14:paraId="73BB3709" w14:textId="445C6694" w:rsidR="00002FF7" w:rsidRDefault="00932548" w:rsidP="00932548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3254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BD7FA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932548">
              <w:rPr>
                <w:rFonts w:ascii="ＭＳ 明朝" w:eastAsia="ＭＳ 明朝" w:hAnsi="ＭＳ 明朝" w:hint="eastAsia"/>
                <w:sz w:val="22"/>
                <w:szCs w:val="24"/>
              </w:rPr>
              <w:t>・家計状況調書および応募理由書</w:t>
            </w:r>
          </w:p>
          <w:p w14:paraId="258D1973" w14:textId="7FA839B8" w:rsidR="00932548" w:rsidRPr="00932548" w:rsidRDefault="00932548" w:rsidP="00BD7FA6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32548">
              <w:rPr>
                <w:rFonts w:ascii="ＭＳ 明朝" w:eastAsia="ＭＳ 明朝" w:hAnsi="ＭＳ 明朝" w:hint="eastAsia"/>
                <w:sz w:val="22"/>
                <w:szCs w:val="24"/>
              </w:rPr>
              <w:t>・出願者の収支説明書</w:t>
            </w:r>
          </w:p>
          <w:p w14:paraId="311621DA" w14:textId="27D81D79" w:rsidR="00932548" w:rsidRPr="00932548" w:rsidRDefault="00932548" w:rsidP="00932548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3254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BD7FA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93254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※</w:t>
            </w:r>
            <w:r w:rsidRPr="00932548">
              <w:rPr>
                <w:rFonts w:ascii="ＭＳ 明朝" w:eastAsia="ＭＳ 明朝" w:hAnsi="ＭＳ 明朝"/>
                <w:sz w:val="22"/>
                <w:szCs w:val="24"/>
              </w:rPr>
              <w:t>2</w:t>
            </w:r>
            <w:r w:rsidR="0006584A">
              <w:rPr>
                <w:rFonts w:ascii="ＭＳ 明朝" w:eastAsia="ＭＳ 明朝" w:hAnsi="ＭＳ 明朝" w:hint="eastAsia"/>
                <w:sz w:val="22"/>
                <w:szCs w:val="24"/>
              </w:rPr>
              <w:t>02</w:t>
            </w:r>
            <w:r w:rsidR="0021141F">
              <w:rPr>
                <w:rFonts w:ascii="ＭＳ 明朝" w:eastAsia="ＭＳ 明朝" w:hAnsi="ＭＳ 明朝" w:hint="eastAsia"/>
                <w:sz w:val="22"/>
                <w:szCs w:val="24"/>
              </w:rPr>
              <w:t>5</w:t>
            </w:r>
            <w:r w:rsidRPr="00932548">
              <w:rPr>
                <w:rFonts w:ascii="ＭＳ 明朝" w:eastAsia="ＭＳ 明朝" w:hAnsi="ＭＳ 明朝"/>
                <w:sz w:val="22"/>
                <w:szCs w:val="24"/>
              </w:rPr>
              <w:t>年4月から1年間の収支見込みで記入すること</w:t>
            </w:r>
          </w:p>
          <w:p w14:paraId="391D7034" w14:textId="28EF7F67" w:rsidR="00932548" w:rsidRPr="00932548" w:rsidRDefault="00932548" w:rsidP="00932548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3254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BD7FA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932548">
              <w:rPr>
                <w:rFonts w:ascii="ＭＳ 明朝" w:eastAsia="ＭＳ 明朝" w:hAnsi="ＭＳ 明朝" w:hint="eastAsia"/>
                <w:sz w:val="22"/>
                <w:szCs w:val="24"/>
              </w:rPr>
              <w:t>・研究テーマ</w:t>
            </w:r>
          </w:p>
          <w:p w14:paraId="396643B9" w14:textId="2DBE81F6" w:rsidR="00932548" w:rsidRPr="00932548" w:rsidRDefault="00932548" w:rsidP="00932548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32548">
              <w:rPr>
                <w:rFonts w:ascii="ＭＳ 明朝" w:eastAsia="ＭＳ 明朝" w:hAnsi="ＭＳ 明朝" w:hint="eastAsia"/>
                <w:sz w:val="22"/>
                <w:szCs w:val="24"/>
              </w:rPr>
              <w:t>（２）在留カードの写し（両面）</w:t>
            </w:r>
          </w:p>
          <w:p w14:paraId="2340D8F7" w14:textId="38A32F06" w:rsidR="00932548" w:rsidRPr="00932548" w:rsidRDefault="00932548" w:rsidP="00932548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32548">
              <w:rPr>
                <w:rFonts w:ascii="ＭＳ 明朝" w:eastAsia="ＭＳ 明朝" w:hAnsi="ＭＳ 明朝" w:hint="eastAsia"/>
                <w:sz w:val="22"/>
                <w:szCs w:val="24"/>
              </w:rPr>
              <w:t>（３）推薦書（様式任意）：指導教員作成のこと</w:t>
            </w:r>
          </w:p>
          <w:p w14:paraId="09D03D85" w14:textId="3F338D8F" w:rsidR="00932548" w:rsidRPr="00932548" w:rsidRDefault="00932548" w:rsidP="00932548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32548">
              <w:rPr>
                <w:rFonts w:ascii="ＭＳ 明朝" w:eastAsia="ＭＳ 明朝" w:hAnsi="ＭＳ 明朝" w:hint="eastAsia"/>
                <w:sz w:val="22"/>
                <w:szCs w:val="24"/>
              </w:rPr>
              <w:lastRenderedPageBreak/>
              <w:t>（４）在学証明書</w:t>
            </w:r>
            <w:r w:rsidR="0021141F">
              <w:rPr>
                <w:rFonts w:ascii="ＭＳ 明朝" w:eastAsia="ＭＳ 明朝" w:hAnsi="ＭＳ 明朝" w:hint="eastAsia"/>
                <w:sz w:val="22"/>
                <w:szCs w:val="24"/>
              </w:rPr>
              <w:t>（原本）</w:t>
            </w:r>
            <w:r w:rsidRPr="00932548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  <w:r w:rsidRPr="00932548">
              <w:rPr>
                <w:rFonts w:ascii="ＭＳ 明朝" w:eastAsia="ＭＳ 明朝" w:hAnsi="ＭＳ 明朝"/>
                <w:sz w:val="22"/>
                <w:szCs w:val="24"/>
              </w:rPr>
              <w:t>4月1日以降発行のもの</w:t>
            </w:r>
          </w:p>
          <w:p w14:paraId="118CF0F4" w14:textId="77777777" w:rsidR="0072499A" w:rsidRDefault="00932548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32548">
              <w:rPr>
                <w:rFonts w:ascii="ＭＳ 明朝" w:eastAsia="ＭＳ 明朝" w:hAnsi="ＭＳ 明朝" w:hint="eastAsia"/>
                <w:sz w:val="22"/>
                <w:szCs w:val="24"/>
              </w:rPr>
              <w:t>（５）学業成績証明書：現課程</w:t>
            </w:r>
            <w:r w:rsidR="0021141F">
              <w:rPr>
                <w:rFonts w:ascii="ＭＳ 明朝" w:eastAsia="ＭＳ 明朝" w:hAnsi="ＭＳ 明朝" w:hint="eastAsia"/>
                <w:sz w:val="22"/>
                <w:szCs w:val="24"/>
              </w:rPr>
              <w:t>（原本）</w:t>
            </w:r>
            <w:r w:rsidRPr="00932548">
              <w:rPr>
                <w:rFonts w:ascii="ＭＳ 明朝" w:eastAsia="ＭＳ 明朝" w:hAnsi="ＭＳ 明朝" w:hint="eastAsia"/>
                <w:sz w:val="22"/>
                <w:szCs w:val="24"/>
              </w:rPr>
              <w:t>及び前課程</w:t>
            </w:r>
            <w:r w:rsidR="0021141F">
              <w:rPr>
                <w:rFonts w:ascii="ＭＳ 明朝" w:eastAsia="ＭＳ 明朝" w:hAnsi="ＭＳ 明朝" w:hint="eastAsia"/>
                <w:sz w:val="22"/>
                <w:szCs w:val="24"/>
              </w:rPr>
              <w:t>（コピー可）</w:t>
            </w:r>
            <w:r w:rsidRPr="00932548">
              <w:rPr>
                <w:rFonts w:ascii="ＭＳ 明朝" w:eastAsia="ＭＳ 明朝" w:hAnsi="ＭＳ 明朝" w:hint="eastAsia"/>
                <w:sz w:val="22"/>
                <w:szCs w:val="24"/>
              </w:rPr>
              <w:t>のもの</w:t>
            </w:r>
          </w:p>
          <w:p w14:paraId="1C011E88" w14:textId="1DB3B0A8" w:rsidR="0021141F" w:rsidRDefault="0021141F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（６）経済状況調書</w:t>
            </w:r>
          </w:p>
          <w:p w14:paraId="4F46087A" w14:textId="0C9FE383" w:rsidR="005674E1" w:rsidRDefault="0021141F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（７）民間奨学金申請時の心得</w:t>
            </w:r>
          </w:p>
          <w:p w14:paraId="110868BE" w14:textId="77777777" w:rsidR="0021141F" w:rsidRDefault="0021141F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5E4174C" w14:textId="678C6C94" w:rsidR="0021141F" w:rsidRDefault="0021141F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以上の書類を</w:t>
            </w:r>
            <w:r w:rsidR="002844D2">
              <w:rPr>
                <w:rFonts w:ascii="ＭＳ 明朝" w:eastAsia="ＭＳ 明朝" w:hAnsi="ＭＳ 明朝" w:hint="eastAsia"/>
                <w:sz w:val="22"/>
                <w:szCs w:val="24"/>
              </w:rPr>
              <w:t>情報科学研究科教務係まで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ご提出ください。</w:t>
            </w:r>
          </w:p>
          <w:p w14:paraId="340E7853" w14:textId="112E682C" w:rsidR="001D125D" w:rsidRDefault="00E75EBC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※奨学生願書一式は、印刷の上提出</w:t>
            </w:r>
            <w:r w:rsidR="001D125D">
              <w:rPr>
                <w:rFonts w:ascii="ＭＳ 明朝" w:eastAsia="ＭＳ 明朝" w:hAnsi="ＭＳ 明朝" w:hint="eastAsia"/>
                <w:sz w:val="22"/>
                <w:szCs w:val="24"/>
              </w:rPr>
              <w:t>。</w:t>
            </w:r>
          </w:p>
          <w:p w14:paraId="10E3FED5" w14:textId="77777777" w:rsidR="001D125D" w:rsidRDefault="001D125D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C43A777" w14:textId="101FE9D9" w:rsidR="005674E1" w:rsidRPr="00433982" w:rsidRDefault="0021141F" w:rsidP="0043398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※</w:t>
            </w:r>
            <w:r w:rsidR="00433982" w:rsidRPr="00433982">
              <w:rPr>
                <w:rFonts w:ascii="ＭＳ 明朝" w:eastAsia="ＭＳ 明朝" w:hAnsi="ＭＳ 明朝" w:hint="eastAsia"/>
                <w:sz w:val="22"/>
                <w:szCs w:val="24"/>
              </w:rPr>
              <w:t>提出書類及び書類記載内容に不備がある場合は、選考の過程で不利に取り扱われることがあります。</w:t>
            </w:r>
          </w:p>
        </w:tc>
      </w:tr>
    </w:tbl>
    <w:p w14:paraId="1F13B76F" w14:textId="21B757C4" w:rsidR="00A45D10" w:rsidRDefault="00A45D10" w:rsidP="005674E1">
      <w:pPr>
        <w:jc w:val="left"/>
        <w:rPr>
          <w:rFonts w:ascii="ＭＳ 明朝" w:eastAsia="ＭＳ 明朝" w:hAnsi="ＭＳ 明朝"/>
        </w:rPr>
      </w:pPr>
    </w:p>
    <w:p w14:paraId="11AEC74F" w14:textId="7920D1A6" w:rsidR="005B1E8D" w:rsidRDefault="005B1E8D" w:rsidP="005674E1">
      <w:pPr>
        <w:jc w:val="left"/>
        <w:rPr>
          <w:rFonts w:ascii="ＭＳ 明朝" w:eastAsia="ＭＳ 明朝" w:hAnsi="ＭＳ 明朝"/>
        </w:rPr>
      </w:pPr>
    </w:p>
    <w:p w14:paraId="7B17D718" w14:textId="5CA3B56B" w:rsidR="005B1E8D" w:rsidRDefault="005B1E8D" w:rsidP="005674E1">
      <w:pPr>
        <w:jc w:val="left"/>
        <w:rPr>
          <w:rFonts w:ascii="ＭＳ 明朝" w:eastAsia="ＭＳ 明朝" w:hAnsi="ＭＳ 明朝"/>
        </w:rPr>
      </w:pPr>
    </w:p>
    <w:p w14:paraId="0F73B3E6" w14:textId="64C932DA" w:rsidR="005B1E8D" w:rsidRDefault="005B1E8D" w:rsidP="005674E1">
      <w:pPr>
        <w:jc w:val="left"/>
        <w:rPr>
          <w:rFonts w:ascii="ＭＳ 明朝" w:eastAsia="ＭＳ 明朝" w:hAnsi="ＭＳ 明朝"/>
        </w:rPr>
      </w:pPr>
    </w:p>
    <w:p w14:paraId="15B0CD29" w14:textId="3ABB49F4" w:rsidR="005B1E8D" w:rsidRDefault="005B1E8D" w:rsidP="005674E1">
      <w:pPr>
        <w:jc w:val="left"/>
        <w:rPr>
          <w:rFonts w:ascii="ＭＳ 明朝" w:eastAsia="ＭＳ 明朝" w:hAnsi="ＭＳ 明朝"/>
        </w:rPr>
      </w:pPr>
    </w:p>
    <w:p w14:paraId="41001C33" w14:textId="77777777" w:rsidR="005B1E8D" w:rsidRPr="005B1E8D" w:rsidRDefault="005B1E8D" w:rsidP="005B1E8D">
      <w:pPr>
        <w:jc w:val="left"/>
        <w:rPr>
          <w:rFonts w:ascii="ＭＳ 明朝" w:eastAsia="ＭＳ 明朝" w:hAnsi="ＭＳ 明朝"/>
        </w:rPr>
      </w:pPr>
    </w:p>
    <w:p w14:paraId="6637D171" w14:textId="3A66ECED" w:rsidR="005B1E8D" w:rsidRPr="005B1E8D" w:rsidRDefault="005B1E8D" w:rsidP="00932548">
      <w:pPr>
        <w:jc w:val="left"/>
        <w:rPr>
          <w:rFonts w:ascii="ＭＳ 明朝" w:eastAsia="ＭＳ 明朝" w:hAnsi="ＭＳ 明朝"/>
        </w:rPr>
      </w:pPr>
    </w:p>
    <w:p w14:paraId="3E10E7FD" w14:textId="7C0754FC" w:rsidR="005B1E8D" w:rsidRPr="00A45D10" w:rsidRDefault="005B1E8D" w:rsidP="00433982">
      <w:pPr>
        <w:jc w:val="left"/>
        <w:rPr>
          <w:rFonts w:ascii="ＭＳ 明朝" w:eastAsia="ＭＳ 明朝" w:hAnsi="ＭＳ 明朝"/>
        </w:rPr>
      </w:pPr>
    </w:p>
    <w:sectPr w:rsidR="005B1E8D" w:rsidRPr="00A45D10" w:rsidSect="00A443E1">
      <w:pgSz w:w="11906" w:h="16838" w:code="9"/>
      <w:pgMar w:top="851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12877" w14:textId="77777777" w:rsidR="007D0811" w:rsidRDefault="007D0811" w:rsidP="005B1E8D">
      <w:r>
        <w:separator/>
      </w:r>
    </w:p>
  </w:endnote>
  <w:endnote w:type="continuationSeparator" w:id="0">
    <w:p w14:paraId="3650168C" w14:textId="77777777" w:rsidR="007D0811" w:rsidRDefault="007D0811" w:rsidP="005B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A3398" w14:textId="77777777" w:rsidR="007D0811" w:rsidRDefault="007D0811" w:rsidP="005B1E8D">
      <w:r>
        <w:separator/>
      </w:r>
    </w:p>
  </w:footnote>
  <w:footnote w:type="continuationSeparator" w:id="0">
    <w:p w14:paraId="7BF579F7" w14:textId="77777777" w:rsidR="007D0811" w:rsidRDefault="007D0811" w:rsidP="005B1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17420"/>
    <w:multiLevelType w:val="hybridMultilevel"/>
    <w:tmpl w:val="E70EC21A"/>
    <w:lvl w:ilvl="0" w:tplc="0ABC14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774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10"/>
    <w:rsid w:val="00002FF7"/>
    <w:rsid w:val="00033ACC"/>
    <w:rsid w:val="00060E5B"/>
    <w:rsid w:val="0006584A"/>
    <w:rsid w:val="00105CD9"/>
    <w:rsid w:val="00183058"/>
    <w:rsid w:val="001D125D"/>
    <w:rsid w:val="0021141F"/>
    <w:rsid w:val="00215378"/>
    <w:rsid w:val="00235DFC"/>
    <w:rsid w:val="00252485"/>
    <w:rsid w:val="002844D2"/>
    <w:rsid w:val="00292EEF"/>
    <w:rsid w:val="00316FFC"/>
    <w:rsid w:val="00343015"/>
    <w:rsid w:val="003D4A16"/>
    <w:rsid w:val="00411E5F"/>
    <w:rsid w:val="00433982"/>
    <w:rsid w:val="00452796"/>
    <w:rsid w:val="00537A97"/>
    <w:rsid w:val="00550411"/>
    <w:rsid w:val="00556326"/>
    <w:rsid w:val="005674E1"/>
    <w:rsid w:val="005B1E8D"/>
    <w:rsid w:val="00605B03"/>
    <w:rsid w:val="00653882"/>
    <w:rsid w:val="006A50BC"/>
    <w:rsid w:val="0072499A"/>
    <w:rsid w:val="007A3D0B"/>
    <w:rsid w:val="007D0811"/>
    <w:rsid w:val="00843C58"/>
    <w:rsid w:val="00885A10"/>
    <w:rsid w:val="00932490"/>
    <w:rsid w:val="00932548"/>
    <w:rsid w:val="009D1B91"/>
    <w:rsid w:val="009E6891"/>
    <w:rsid w:val="00A443E1"/>
    <w:rsid w:val="00A45D10"/>
    <w:rsid w:val="00A757D3"/>
    <w:rsid w:val="00AB799A"/>
    <w:rsid w:val="00AE3584"/>
    <w:rsid w:val="00AF688F"/>
    <w:rsid w:val="00BD7FA6"/>
    <w:rsid w:val="00BE17D0"/>
    <w:rsid w:val="00BE4D35"/>
    <w:rsid w:val="00BF570A"/>
    <w:rsid w:val="00CC7202"/>
    <w:rsid w:val="00CE7C7A"/>
    <w:rsid w:val="00CF33D8"/>
    <w:rsid w:val="00CF6445"/>
    <w:rsid w:val="00D11AF8"/>
    <w:rsid w:val="00DA5AA3"/>
    <w:rsid w:val="00DC289B"/>
    <w:rsid w:val="00DE22B2"/>
    <w:rsid w:val="00E1099D"/>
    <w:rsid w:val="00E5401D"/>
    <w:rsid w:val="00E75EBC"/>
    <w:rsid w:val="00E80862"/>
    <w:rsid w:val="00E95281"/>
    <w:rsid w:val="00F11391"/>
    <w:rsid w:val="00F7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79480"/>
  <w15:chartTrackingRefBased/>
  <w15:docId w15:val="{94D7711A-48BB-44E7-9003-6C8BB93E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E8D"/>
  </w:style>
  <w:style w:type="paragraph" w:styleId="a5">
    <w:name w:val="footer"/>
    <w:basedOn w:val="a"/>
    <w:link w:val="a6"/>
    <w:uiPriority w:val="99"/>
    <w:unhideWhenUsed/>
    <w:rsid w:val="005B1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E8D"/>
  </w:style>
  <w:style w:type="paragraph" w:styleId="a7">
    <w:name w:val="List Paragraph"/>
    <w:basedOn w:val="a"/>
    <w:uiPriority w:val="34"/>
    <w:qFormat/>
    <w:rsid w:val="00BD7F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114EB-45FB-4E8E-AC2A-D3AA62FD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834</Words>
  <Characters>128</Characters>
  <Application>Microsoft Office Word</Application>
  <DocSecurity>0</DocSecurity>
  <Lines>16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貴徳</dc:creator>
  <cp:keywords/>
  <dc:description/>
  <cp:lastModifiedBy>塩野　宏美</cp:lastModifiedBy>
  <cp:revision>4</cp:revision>
  <cp:lastPrinted>2025-04-14T04:27:00Z</cp:lastPrinted>
  <dcterms:created xsi:type="dcterms:W3CDTF">2025-04-14T04:34:00Z</dcterms:created>
  <dcterms:modified xsi:type="dcterms:W3CDTF">2025-04-15T03:01:00Z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-1663807899</vt:i4>
  </property>
  <property fmtid="{D5CDD505-2E9C-101B-9397-08002B2CF9AE}" pid="3" name="GrammarlyDocumentId">
    <vt:lpwstr>4fe33b8f25fbf03492c7aa34d1ef4cff64ba4bf19546445a6cc3cb2c1c0199d2</vt:lpwstr>
  </property>
</Properties>
</file>