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EF9D" w14:textId="59C451A9" w:rsidR="00082347" w:rsidRPr="00082347" w:rsidRDefault="00082347" w:rsidP="00821792">
      <w:pPr>
        <w:spacing w:line="440" w:lineRule="exact"/>
        <w:rPr>
          <w:rFonts w:ascii="ＭＳ ゴシック" w:eastAsia="ＭＳ ゴシック" w:hAnsi="ＭＳ ゴシック" w:hint="eastAsia"/>
          <w:b/>
          <w:bCs/>
          <w:sz w:val="16"/>
          <w:szCs w:val="36"/>
        </w:rPr>
      </w:pPr>
    </w:p>
    <w:p w14:paraId="4778408D" w14:textId="1584990A" w:rsidR="009D0D3A" w:rsidRDefault="00AC264C" w:rsidP="00082347">
      <w:pPr>
        <w:spacing w:line="48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FF7BCB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TW"/>
        </w:rPr>
        <w:t>休学</w:t>
      </w:r>
      <w:r w:rsidR="009D0D3A" w:rsidRPr="00FF7BCB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TW"/>
        </w:rPr>
        <w:t>願</w:t>
      </w:r>
      <w:r w:rsidR="00120949" w:rsidRPr="00FF7BCB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TW"/>
        </w:rPr>
        <w:t>等</w:t>
      </w:r>
      <w:r w:rsidR="000C32B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に関する所見</w:t>
      </w:r>
    </w:p>
    <w:p w14:paraId="770AFA88" w14:textId="77777777" w:rsidR="00455331" w:rsidRPr="00FF7BCB" w:rsidRDefault="00455331" w:rsidP="00455331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  <w:lang w:eastAsia="zh-TW"/>
        </w:rPr>
      </w:pPr>
    </w:p>
    <w:p w14:paraId="6B513B49" w14:textId="77777777" w:rsidR="001F13C2" w:rsidRPr="00FF7BCB" w:rsidRDefault="001F13C2" w:rsidP="007177A4">
      <w:pPr>
        <w:spacing w:line="180" w:lineRule="exact"/>
        <w:ind w:right="788"/>
        <w:rPr>
          <w:lang w:eastAsia="zh-TW"/>
        </w:rPr>
      </w:pPr>
    </w:p>
    <w:p w14:paraId="265C4619" w14:textId="19312954" w:rsidR="009D0D3A" w:rsidRPr="00FF7BCB" w:rsidRDefault="009D0D3A" w:rsidP="0012451C">
      <w:pPr>
        <w:ind w:right="507"/>
        <w:jc w:val="right"/>
      </w:pPr>
      <w:r w:rsidRPr="00FF7BCB">
        <w:rPr>
          <w:rFonts w:hint="eastAsia"/>
        </w:rPr>
        <w:t xml:space="preserve">　</w:t>
      </w:r>
      <w:r w:rsidR="0012451C">
        <w:rPr>
          <w:rFonts w:hint="eastAsia"/>
        </w:rPr>
        <w:t xml:space="preserve">  </w:t>
      </w:r>
      <w:r w:rsidRPr="00FF7BCB">
        <w:rPr>
          <w:rFonts w:hint="eastAsia"/>
        </w:rPr>
        <w:t>年　　月　　日</w:t>
      </w:r>
    </w:p>
    <w:p w14:paraId="3CF9FA2F" w14:textId="491637E3" w:rsidR="009D0D3A" w:rsidRPr="00FF7BCB" w:rsidRDefault="005B6137" w:rsidP="00B70C28">
      <w:pPr>
        <w:spacing w:line="280" w:lineRule="exact"/>
        <w:ind w:firstLineChars="300" w:firstLine="680"/>
      </w:pPr>
      <w:r w:rsidRPr="00FF7BCB">
        <w:rPr>
          <w:rFonts w:hint="eastAsia"/>
        </w:rPr>
        <w:t xml:space="preserve">　　</w:t>
      </w:r>
      <w:r w:rsidR="005C43A1" w:rsidRPr="00FF7BCB">
        <w:t xml:space="preserve"> </w:t>
      </w:r>
    </w:p>
    <w:p w14:paraId="5CFFB364" w14:textId="67B7CD6B" w:rsidR="005B6137" w:rsidRPr="00FF7BCB" w:rsidRDefault="005C43A1" w:rsidP="005C43A1">
      <w:pPr>
        <w:spacing w:line="280" w:lineRule="exact"/>
        <w:ind w:firstLineChars="100" w:firstLine="227"/>
      </w:pPr>
      <w:r>
        <w:rPr>
          <w:rFonts w:hint="eastAsia"/>
        </w:rPr>
        <w:t>情報科学</w:t>
      </w:r>
      <w:r w:rsidR="005B6137" w:rsidRPr="00FF7BCB">
        <w:rPr>
          <w:rFonts w:hint="eastAsia"/>
        </w:rPr>
        <w:t>研究科長　殿</w:t>
      </w:r>
    </w:p>
    <w:p w14:paraId="5891E6C2" w14:textId="6F6FFB25" w:rsidR="001F13C2" w:rsidRPr="00FF7BCB" w:rsidRDefault="001F13C2" w:rsidP="001F13C2">
      <w:pPr>
        <w:spacing w:line="240" w:lineRule="exact"/>
      </w:pPr>
    </w:p>
    <w:p w14:paraId="704E7BBD" w14:textId="746AE823" w:rsidR="009D0D3A" w:rsidRPr="00FF7BCB" w:rsidRDefault="0068651D" w:rsidP="001F13C2">
      <w:pPr>
        <w:spacing w:line="480" w:lineRule="exact"/>
        <w:rPr>
          <w:lang w:eastAsia="zh-CN"/>
        </w:rPr>
      </w:pPr>
      <w:r w:rsidRPr="00FF7B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AFAA6B1" wp14:editId="7D2D35F7">
                <wp:simplePos x="0" y="0"/>
                <wp:positionH relativeFrom="column">
                  <wp:posOffset>3162300</wp:posOffset>
                </wp:positionH>
                <wp:positionV relativeFrom="paragraph">
                  <wp:posOffset>83185</wp:posOffset>
                </wp:positionV>
                <wp:extent cx="153035" cy="532130"/>
                <wp:effectExtent l="5715" t="12700" r="12700" b="7620"/>
                <wp:wrapNone/>
                <wp:docPr id="193226039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532130"/>
                        </a:xfrm>
                        <a:prstGeom prst="leftBracket">
                          <a:avLst>
                            <a:gd name="adj" fmla="val 289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A78A0" id="AutoShape 96" o:spid="_x0000_s1026" type="#_x0000_t85" style="position:absolute;margin-left:249pt;margin-top:6.55pt;width:12.05pt;height:41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"/>
            </w:pict>
          </mc:Fallback>
        </mc:AlternateContent>
      </w:r>
      <w:r w:rsidR="009D0D3A" w:rsidRPr="00FF7BCB">
        <w:rPr>
          <w:rFonts w:hint="eastAsia"/>
        </w:rPr>
        <w:t xml:space="preserve">　　　</w:t>
      </w:r>
      <w:r w:rsidR="00AC264C" w:rsidRPr="00FF7BCB">
        <w:rPr>
          <w:rFonts w:hint="eastAsia"/>
        </w:rPr>
        <w:t xml:space="preserve">　　　　　　　　　</w:t>
      </w:r>
      <w:r w:rsidR="001F13C2" w:rsidRPr="00FF7BCB">
        <w:rPr>
          <w:rFonts w:hint="eastAsia"/>
        </w:rPr>
        <w:t xml:space="preserve">　　　　</w:t>
      </w:r>
      <w:r w:rsidR="009D0D3A" w:rsidRPr="00FF7BCB">
        <w:rPr>
          <w:rFonts w:hint="eastAsia"/>
        </w:rPr>
        <w:t>指導教員</w:t>
      </w:r>
      <w:r w:rsidR="00751998">
        <w:rPr>
          <w:rFonts w:hint="eastAsia"/>
        </w:rPr>
        <w:t>等</w:t>
      </w:r>
      <w:r w:rsidR="009D0D3A" w:rsidRPr="00FF7BCB">
        <w:rPr>
          <w:rFonts w:hint="eastAsia"/>
          <w:lang w:eastAsia="zh-CN"/>
        </w:rPr>
        <w:t xml:space="preserve">　　　</w:t>
      </w:r>
      <w:r w:rsidR="009D0D3A" w:rsidRPr="00FF7BCB">
        <w:rPr>
          <w:rFonts w:hint="eastAsia"/>
          <w:u w:val="single" w:color="000000"/>
          <w:lang w:eastAsia="zh-CN"/>
        </w:rPr>
        <w:t xml:space="preserve">　　</w:t>
      </w:r>
      <w:r w:rsidR="001F13C2" w:rsidRPr="00FF7BCB">
        <w:rPr>
          <w:rFonts w:hint="eastAsia"/>
          <w:u w:val="single" w:color="000000"/>
        </w:rPr>
        <w:t xml:space="preserve">　　　　</w:t>
      </w:r>
      <w:r w:rsidR="009D0D3A" w:rsidRPr="00FF7BCB">
        <w:rPr>
          <w:rFonts w:hint="eastAsia"/>
          <w:u w:val="single" w:color="000000"/>
          <w:lang w:eastAsia="zh-CN"/>
        </w:rPr>
        <w:t xml:space="preserve">　　　　　</w:t>
      </w:r>
      <w:r w:rsidR="009D0D3A" w:rsidRPr="00FF7BCB">
        <w:rPr>
          <w:rFonts w:hint="eastAsia"/>
          <w:lang w:eastAsia="zh-CN"/>
        </w:rPr>
        <w:t>専攻</w:t>
      </w:r>
    </w:p>
    <w:p w14:paraId="0DEDE4A5" w14:textId="08EA0B27" w:rsidR="009D0D3A" w:rsidRPr="00FF7BCB" w:rsidRDefault="009D0D3A" w:rsidP="003304C2">
      <w:pPr>
        <w:spacing w:line="480" w:lineRule="exact"/>
        <w:ind w:firstLineChars="398" w:firstLine="902"/>
        <w:rPr>
          <w:lang w:eastAsia="zh-CN"/>
        </w:rPr>
      </w:pPr>
      <w:r w:rsidRPr="00FF7BCB">
        <w:rPr>
          <w:rFonts w:hint="eastAsia"/>
          <w:lang w:eastAsia="zh-CN"/>
        </w:rPr>
        <w:t xml:space="preserve">　　　　　　　　　　　　</w:t>
      </w:r>
      <w:r w:rsidR="005C43A1" w:rsidRPr="00FF7BCB">
        <w:rPr>
          <w:rFonts w:hint="eastAsia"/>
          <w:lang w:eastAsia="zh-CN"/>
        </w:rPr>
        <w:t>氏</w:t>
      </w:r>
      <w:r w:rsidR="005C43A1">
        <w:rPr>
          <w:rFonts w:hint="eastAsia"/>
          <w:lang w:eastAsia="zh-CN"/>
        </w:rPr>
        <w:t xml:space="preserve">　</w:t>
      </w:r>
      <w:r w:rsidR="005C43A1" w:rsidRPr="00FF7BCB">
        <w:rPr>
          <w:rFonts w:hint="eastAsia"/>
          <w:lang w:eastAsia="zh-CN"/>
        </w:rPr>
        <w:t>名</w:t>
      </w:r>
      <w:r w:rsidR="005C43A1" w:rsidRPr="007466E3">
        <w:rPr>
          <w:rFonts w:hint="eastAsia"/>
          <w:sz w:val="16"/>
          <w:szCs w:val="16"/>
          <w:lang w:eastAsia="zh-CN"/>
        </w:rPr>
        <w:t>（自署）</w:t>
      </w:r>
      <w:r w:rsidRPr="00FF7BCB">
        <w:rPr>
          <w:rFonts w:hint="eastAsia"/>
          <w:lang w:eastAsia="zh-CN"/>
        </w:rPr>
        <w:t xml:space="preserve">　　</w:t>
      </w:r>
      <w:r w:rsidR="005C43A1">
        <w:rPr>
          <w:rFonts w:hint="eastAsia"/>
          <w:lang w:eastAsia="zh-CN"/>
        </w:rPr>
        <w:t xml:space="preserve"> </w:t>
      </w:r>
      <w:r w:rsidRPr="00FF7BCB">
        <w:rPr>
          <w:rFonts w:hint="eastAsia"/>
          <w:u w:val="single" w:color="000000"/>
          <w:lang w:eastAsia="zh-CN"/>
        </w:rPr>
        <w:t xml:space="preserve">　　　　　　　　　　　　　　</w:t>
      </w:r>
    </w:p>
    <w:p w14:paraId="7A693F77" w14:textId="77777777" w:rsidR="009D0D3A" w:rsidRPr="00FF7BCB" w:rsidRDefault="009D0D3A" w:rsidP="00B70C28">
      <w:pPr>
        <w:spacing w:line="240" w:lineRule="exact"/>
        <w:rPr>
          <w:lang w:eastAsia="zh-CN"/>
        </w:rPr>
      </w:pPr>
    </w:p>
    <w:p w14:paraId="32B4BAE8" w14:textId="77777777" w:rsidR="009D0D3A" w:rsidRPr="00FF7BCB" w:rsidRDefault="009D0D3A" w:rsidP="001F13C2">
      <w:r w:rsidRPr="00FF7BCB">
        <w:rPr>
          <w:rFonts w:hint="eastAsia"/>
          <w:lang w:eastAsia="zh-CN"/>
        </w:rPr>
        <w:t xml:space="preserve">　</w:t>
      </w:r>
      <w:r w:rsidRPr="00FF7BCB">
        <w:rPr>
          <w:rFonts w:hint="eastAsia"/>
        </w:rPr>
        <w:t>下記の</w:t>
      </w:r>
      <w:r w:rsidR="005B6137" w:rsidRPr="00FF7BCB">
        <w:rPr>
          <w:rFonts w:hint="eastAsia"/>
        </w:rPr>
        <w:t>とおり</w:t>
      </w:r>
      <w:r w:rsidR="000C32BB">
        <w:rPr>
          <w:rFonts w:hint="eastAsia"/>
        </w:rPr>
        <w:t>学生と面談しま</w:t>
      </w:r>
      <w:r w:rsidRPr="00FF7BCB">
        <w:rPr>
          <w:rFonts w:hint="eastAsia"/>
        </w:rPr>
        <w:t>したので、報告します。</w:t>
      </w:r>
    </w:p>
    <w:p w14:paraId="5A7327BA" w14:textId="77777777" w:rsidR="009D0D3A" w:rsidRPr="00FF7BCB" w:rsidRDefault="009D0D3A" w:rsidP="007177A4">
      <w:pPr>
        <w:spacing w:line="180" w:lineRule="exact"/>
      </w:pPr>
    </w:p>
    <w:p w14:paraId="0EC7F56C" w14:textId="77777777" w:rsidR="009D0D3A" w:rsidRPr="00FF7BCB" w:rsidRDefault="009D0D3A" w:rsidP="001F13C2">
      <w:pPr>
        <w:jc w:val="center"/>
      </w:pPr>
      <w:r w:rsidRPr="00FF7BCB">
        <w:rPr>
          <w:rFonts w:hint="eastAsia"/>
        </w:rPr>
        <w:t>記</w:t>
      </w:r>
    </w:p>
    <w:p w14:paraId="281EE476" w14:textId="77777777" w:rsidR="00C67073" w:rsidRPr="00FF7BCB" w:rsidRDefault="00C67073" w:rsidP="007177A4">
      <w:pPr>
        <w:spacing w:line="180" w:lineRule="exact"/>
      </w:pPr>
    </w:p>
    <w:p w14:paraId="442F4D7F" w14:textId="77777777" w:rsidR="00C67073" w:rsidRPr="00FF7BCB" w:rsidRDefault="005B6137" w:rsidP="001F13C2">
      <w:r w:rsidRPr="00FF7BCB">
        <w:rPr>
          <w:rFonts w:hint="eastAsia"/>
          <w:b/>
        </w:rPr>
        <w:t xml:space="preserve">１　</w:t>
      </w:r>
      <w:r w:rsidR="00C67073" w:rsidRPr="00FF7BCB">
        <w:rPr>
          <w:rFonts w:hint="eastAsia"/>
          <w:b/>
        </w:rPr>
        <w:t>種類</w:t>
      </w:r>
      <w:r w:rsidR="00C67073" w:rsidRPr="00FF7BCB">
        <w:rPr>
          <w:rFonts w:hint="eastAsia"/>
        </w:rPr>
        <w:t xml:space="preserve">　　□休学願　　□退学願　　□復学願</w:t>
      </w:r>
    </w:p>
    <w:p w14:paraId="3E310311" w14:textId="77777777" w:rsidR="005C43A1" w:rsidRDefault="005C43A1" w:rsidP="001F13C2">
      <w:pPr>
        <w:rPr>
          <w:b/>
        </w:rPr>
      </w:pPr>
    </w:p>
    <w:p w14:paraId="65BCD7AD" w14:textId="677C3962" w:rsidR="00C67073" w:rsidRPr="00FF7BCB" w:rsidRDefault="005B6137" w:rsidP="001F13C2">
      <w:r w:rsidRPr="00FF7BCB">
        <w:rPr>
          <w:rFonts w:hint="eastAsia"/>
          <w:b/>
        </w:rPr>
        <w:t>２　専攻</w:t>
      </w:r>
      <w:r w:rsidR="00C67073" w:rsidRPr="00FF7BCB">
        <w:rPr>
          <w:rFonts w:hint="eastAsia"/>
          <w:u w:val="single"/>
        </w:rPr>
        <w:t xml:space="preserve">　　　　　</w:t>
      </w:r>
      <w:r w:rsidR="00D70573">
        <w:rPr>
          <w:rFonts w:hint="eastAsia"/>
          <w:u w:val="single"/>
        </w:rPr>
        <w:t xml:space="preserve">　</w:t>
      </w:r>
      <w:r w:rsidR="00C67073" w:rsidRPr="00FF7BCB">
        <w:rPr>
          <w:rFonts w:hint="eastAsia"/>
          <w:u w:val="single"/>
        </w:rPr>
        <w:t xml:space="preserve">　　　　　　　　</w:t>
      </w:r>
      <w:r w:rsidR="00C67073" w:rsidRPr="00FF7BCB">
        <w:rPr>
          <w:rFonts w:hint="eastAsia"/>
        </w:rPr>
        <w:t xml:space="preserve">　</w:t>
      </w:r>
      <w:r w:rsidR="00C67073" w:rsidRPr="00FF7BCB">
        <w:rPr>
          <w:rFonts w:hint="eastAsia"/>
          <w:b/>
        </w:rPr>
        <w:t>学籍番号</w:t>
      </w:r>
      <w:r w:rsidR="00C67073" w:rsidRPr="00FF7BCB">
        <w:rPr>
          <w:rFonts w:hint="eastAsia"/>
          <w:u w:val="single"/>
        </w:rPr>
        <w:t xml:space="preserve">　　　　　　　　　　　　　　</w:t>
      </w:r>
    </w:p>
    <w:p w14:paraId="18AB002F" w14:textId="77777777" w:rsidR="00C67073" w:rsidRPr="00FF7BCB" w:rsidRDefault="00C67073" w:rsidP="004209F0">
      <w:pPr>
        <w:spacing w:line="560" w:lineRule="exact"/>
        <w:rPr>
          <w:b/>
          <w:u w:val="single"/>
        </w:rPr>
      </w:pPr>
      <w:r w:rsidRPr="00FF7BCB">
        <w:rPr>
          <w:rFonts w:hint="eastAsia"/>
        </w:rPr>
        <w:t xml:space="preserve">　　</w:t>
      </w:r>
      <w:r w:rsidRPr="00FF7BCB">
        <w:rPr>
          <w:rFonts w:hint="eastAsia"/>
          <w:b/>
        </w:rPr>
        <w:t>学生氏名</w:t>
      </w:r>
      <w:r w:rsidRPr="00FF7BCB">
        <w:rPr>
          <w:rFonts w:hint="eastAsia"/>
          <w:b/>
          <w:u w:val="single"/>
        </w:rPr>
        <w:t xml:space="preserve">　　　　　　　　　　　　　　　　　　　　　</w:t>
      </w:r>
    </w:p>
    <w:p w14:paraId="7753ECF4" w14:textId="77777777" w:rsidR="005C43A1" w:rsidRDefault="005C43A1" w:rsidP="005C43A1">
      <w:pPr>
        <w:spacing w:line="320" w:lineRule="exact"/>
        <w:rPr>
          <w:b/>
        </w:rPr>
      </w:pPr>
    </w:p>
    <w:p w14:paraId="7332D9F9" w14:textId="794F6EA0" w:rsidR="001F13C2" w:rsidRPr="00FF7BCB" w:rsidRDefault="005B6137" w:rsidP="00B70C28">
      <w:pPr>
        <w:spacing w:line="280" w:lineRule="exact"/>
        <w:rPr>
          <w:b/>
        </w:rPr>
      </w:pPr>
      <w:r w:rsidRPr="00FF7BCB">
        <w:rPr>
          <w:rFonts w:hint="eastAsia"/>
          <w:b/>
        </w:rPr>
        <w:t xml:space="preserve">３　</w:t>
      </w:r>
      <w:r w:rsidR="00C67073" w:rsidRPr="00FF7BCB">
        <w:rPr>
          <w:rFonts w:hint="eastAsia"/>
          <w:b/>
        </w:rPr>
        <w:t>理由</w:t>
      </w:r>
    </w:p>
    <w:p w14:paraId="00E10991" w14:textId="77777777" w:rsidR="001F13C2" w:rsidRPr="00FF7BCB" w:rsidRDefault="001F13C2" w:rsidP="001F13C2">
      <w:pPr>
        <w:spacing w:line="240" w:lineRule="exact"/>
        <w:rPr>
          <w:sz w:val="21"/>
          <w:szCs w:val="21"/>
        </w:rPr>
      </w:pPr>
    </w:p>
    <w:p w14:paraId="5438A690" w14:textId="77777777" w:rsidR="001F13C2" w:rsidRPr="00FF7BCB" w:rsidRDefault="001F13C2" w:rsidP="00B70C28">
      <w:pPr>
        <w:jc w:val="left"/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        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</w:t>
      </w:r>
    </w:p>
    <w:p w14:paraId="1C5AC692" w14:textId="77777777" w:rsidR="001F13C2" w:rsidRPr="00FF7BCB" w:rsidRDefault="001F13C2" w:rsidP="001F13C2">
      <w:pPr>
        <w:spacing w:line="240" w:lineRule="exact"/>
        <w:rPr>
          <w:sz w:val="21"/>
          <w:szCs w:val="21"/>
        </w:rPr>
      </w:pPr>
    </w:p>
    <w:p w14:paraId="61808F53" w14:textId="77777777" w:rsidR="001F13C2" w:rsidRPr="00FF7BCB" w:rsidRDefault="001F13C2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        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1C075D83" w14:textId="77777777" w:rsidR="001F13C2" w:rsidRPr="00FF7BCB" w:rsidRDefault="001F13C2" w:rsidP="001F13C2">
      <w:pPr>
        <w:spacing w:line="240" w:lineRule="exact"/>
        <w:rPr>
          <w:sz w:val="21"/>
          <w:szCs w:val="21"/>
        </w:rPr>
      </w:pPr>
    </w:p>
    <w:p w14:paraId="619B35D1" w14:textId="77777777" w:rsidR="00C67073" w:rsidRPr="00FF7BCB" w:rsidRDefault="001F13C2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        </w:t>
      </w:r>
      <w:r w:rsidR="00C67073"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　</w:t>
      </w:r>
      <w:r w:rsidR="00C67073" w:rsidRPr="00FF7BCB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14:paraId="1A6C7ADB" w14:textId="77777777" w:rsidR="00C67073" w:rsidRPr="00FF7BCB" w:rsidRDefault="00C67073" w:rsidP="001F13C2">
      <w:pPr>
        <w:rPr>
          <w:sz w:val="21"/>
          <w:szCs w:val="21"/>
        </w:rPr>
      </w:pPr>
    </w:p>
    <w:p w14:paraId="4EB1D490" w14:textId="77777777" w:rsidR="00C67073" w:rsidRPr="00FF7BCB" w:rsidRDefault="005B6137" w:rsidP="00B70C28">
      <w:pPr>
        <w:spacing w:line="280" w:lineRule="exact"/>
        <w:rPr>
          <w:b/>
        </w:rPr>
      </w:pPr>
      <w:r w:rsidRPr="00FF7BCB">
        <w:rPr>
          <w:rFonts w:hint="eastAsia"/>
          <w:b/>
        </w:rPr>
        <w:t xml:space="preserve">４　</w:t>
      </w:r>
      <w:r w:rsidR="00C67073" w:rsidRPr="00FF7BCB">
        <w:rPr>
          <w:rFonts w:hint="eastAsia"/>
          <w:b/>
        </w:rPr>
        <w:t>理由に関する所見</w:t>
      </w:r>
    </w:p>
    <w:p w14:paraId="17346A36" w14:textId="77777777" w:rsidR="00C67073" w:rsidRPr="00FF7BCB" w:rsidRDefault="00C67073" w:rsidP="001F13C2">
      <w:pPr>
        <w:pStyle w:val="ad"/>
        <w:tabs>
          <w:tab w:val="clear" w:pos="4252"/>
          <w:tab w:val="clear" w:pos="8504"/>
        </w:tabs>
        <w:snapToGrid/>
        <w:spacing w:line="240" w:lineRule="exact"/>
        <w:rPr>
          <w:sz w:val="21"/>
          <w:szCs w:val="21"/>
        </w:rPr>
      </w:pPr>
    </w:p>
    <w:p w14:paraId="50DB618C" w14:textId="77777777" w:rsidR="00C67073" w:rsidRPr="00FF7BCB" w:rsidRDefault="00C67073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</w:p>
    <w:p w14:paraId="0B3A2017" w14:textId="77777777" w:rsidR="00C67073" w:rsidRPr="00FF7BCB" w:rsidRDefault="00C67073" w:rsidP="001F13C2">
      <w:pPr>
        <w:pStyle w:val="ad"/>
        <w:tabs>
          <w:tab w:val="clear" w:pos="4252"/>
          <w:tab w:val="clear" w:pos="8504"/>
        </w:tabs>
        <w:snapToGrid/>
        <w:spacing w:line="240" w:lineRule="exact"/>
        <w:rPr>
          <w:sz w:val="21"/>
          <w:szCs w:val="21"/>
        </w:rPr>
      </w:pPr>
    </w:p>
    <w:p w14:paraId="4FEDB8DE" w14:textId="77777777" w:rsidR="00C67073" w:rsidRPr="00FF7BCB" w:rsidRDefault="00C67073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</w:p>
    <w:p w14:paraId="6DDA046C" w14:textId="77777777" w:rsidR="00C67073" w:rsidRPr="00FF7BCB" w:rsidRDefault="00C67073" w:rsidP="001F13C2">
      <w:pPr>
        <w:pStyle w:val="ad"/>
        <w:tabs>
          <w:tab w:val="clear" w:pos="4252"/>
          <w:tab w:val="clear" w:pos="8504"/>
        </w:tabs>
        <w:snapToGrid/>
        <w:spacing w:line="240" w:lineRule="exact"/>
        <w:rPr>
          <w:sz w:val="21"/>
          <w:szCs w:val="21"/>
        </w:rPr>
      </w:pPr>
    </w:p>
    <w:p w14:paraId="5FE89307" w14:textId="77777777" w:rsidR="00C67073" w:rsidRPr="00FF7BCB" w:rsidRDefault="00C67073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</w:p>
    <w:p w14:paraId="785D4DAE" w14:textId="77777777" w:rsidR="00C67073" w:rsidRPr="00FF7BCB" w:rsidRDefault="00C67073" w:rsidP="001F13C2">
      <w:pPr>
        <w:pStyle w:val="ad"/>
        <w:tabs>
          <w:tab w:val="clear" w:pos="4252"/>
          <w:tab w:val="clear" w:pos="8504"/>
        </w:tabs>
        <w:snapToGrid/>
        <w:spacing w:line="240" w:lineRule="exact"/>
        <w:rPr>
          <w:sz w:val="21"/>
          <w:szCs w:val="21"/>
        </w:rPr>
      </w:pPr>
    </w:p>
    <w:p w14:paraId="2E79F9C2" w14:textId="77777777" w:rsidR="00C67073" w:rsidRPr="00FF7BCB" w:rsidRDefault="00C67073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</w:p>
    <w:p w14:paraId="186F5089" w14:textId="77777777" w:rsidR="00C67073" w:rsidRPr="00FF7BCB" w:rsidRDefault="00C67073" w:rsidP="001F13C2">
      <w:pPr>
        <w:pStyle w:val="ad"/>
        <w:tabs>
          <w:tab w:val="clear" w:pos="4252"/>
          <w:tab w:val="clear" w:pos="8504"/>
        </w:tabs>
        <w:snapToGrid/>
        <w:spacing w:line="240" w:lineRule="exact"/>
        <w:rPr>
          <w:sz w:val="21"/>
          <w:szCs w:val="21"/>
        </w:rPr>
      </w:pPr>
    </w:p>
    <w:p w14:paraId="01714F12" w14:textId="77777777" w:rsidR="00C67073" w:rsidRPr="00FF7BCB" w:rsidRDefault="00C67073" w:rsidP="00B70C28">
      <w:pPr>
        <w:spacing w:line="280" w:lineRule="exact"/>
        <w:rPr>
          <w:b/>
        </w:rPr>
      </w:pPr>
      <w:r w:rsidRPr="00FF7BCB">
        <w:rPr>
          <w:rFonts w:hint="eastAsia"/>
          <w:b/>
        </w:rPr>
        <w:t>５　学生への指導・助言等について</w:t>
      </w:r>
    </w:p>
    <w:p w14:paraId="72F31AF6" w14:textId="77777777" w:rsidR="00C67073" w:rsidRPr="00FF7BCB" w:rsidRDefault="00C67073" w:rsidP="001F13C2">
      <w:pPr>
        <w:pStyle w:val="ad"/>
        <w:tabs>
          <w:tab w:val="clear" w:pos="4252"/>
          <w:tab w:val="clear" w:pos="8504"/>
        </w:tabs>
        <w:snapToGrid/>
        <w:spacing w:line="240" w:lineRule="exact"/>
        <w:rPr>
          <w:sz w:val="21"/>
          <w:szCs w:val="21"/>
        </w:rPr>
      </w:pPr>
    </w:p>
    <w:p w14:paraId="735E3CC3" w14:textId="77777777" w:rsidR="00C67073" w:rsidRPr="00FF7BCB" w:rsidRDefault="00C67073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014DF1B7" w14:textId="77777777" w:rsidR="00C67073" w:rsidRPr="00FF7BCB" w:rsidRDefault="00C67073" w:rsidP="001F13C2">
      <w:pPr>
        <w:pStyle w:val="ad"/>
        <w:tabs>
          <w:tab w:val="clear" w:pos="4252"/>
          <w:tab w:val="clear" w:pos="8504"/>
        </w:tabs>
        <w:snapToGrid/>
        <w:spacing w:line="240" w:lineRule="exact"/>
        <w:rPr>
          <w:sz w:val="21"/>
          <w:szCs w:val="21"/>
        </w:rPr>
      </w:pPr>
    </w:p>
    <w:p w14:paraId="263EAA1C" w14:textId="77777777" w:rsidR="00C67073" w:rsidRPr="00FF7BCB" w:rsidRDefault="00C67073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4D10C997" w14:textId="77777777" w:rsidR="00C67073" w:rsidRPr="00FF7BCB" w:rsidRDefault="00C67073" w:rsidP="001F13C2">
      <w:pPr>
        <w:pStyle w:val="ad"/>
        <w:tabs>
          <w:tab w:val="clear" w:pos="4252"/>
          <w:tab w:val="clear" w:pos="8504"/>
        </w:tabs>
        <w:snapToGrid/>
        <w:spacing w:line="240" w:lineRule="exact"/>
        <w:rPr>
          <w:sz w:val="21"/>
          <w:szCs w:val="21"/>
        </w:rPr>
      </w:pPr>
    </w:p>
    <w:p w14:paraId="18128DE5" w14:textId="77777777" w:rsidR="00C67073" w:rsidRPr="00FF7BCB" w:rsidRDefault="00C67073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1ADA58DE" w14:textId="77777777" w:rsidR="00C67073" w:rsidRPr="00FF7BCB" w:rsidRDefault="00C67073" w:rsidP="001F13C2">
      <w:pPr>
        <w:pStyle w:val="ad"/>
        <w:tabs>
          <w:tab w:val="clear" w:pos="4252"/>
          <w:tab w:val="clear" w:pos="8504"/>
        </w:tabs>
        <w:snapToGrid/>
        <w:spacing w:line="240" w:lineRule="exact"/>
        <w:rPr>
          <w:sz w:val="21"/>
          <w:szCs w:val="21"/>
        </w:rPr>
      </w:pPr>
    </w:p>
    <w:p w14:paraId="45900BD9" w14:textId="77777777" w:rsidR="00C67073" w:rsidRPr="00FF7BCB" w:rsidRDefault="00C67073" w:rsidP="001F13C2">
      <w:pPr>
        <w:rPr>
          <w:sz w:val="21"/>
          <w:szCs w:val="21"/>
          <w:u w:val="single"/>
        </w:rPr>
      </w:pPr>
      <w:r w:rsidRPr="00FF7BCB">
        <w:rPr>
          <w:rFonts w:hint="eastAsia"/>
          <w:sz w:val="21"/>
          <w:szCs w:val="21"/>
        </w:rPr>
        <w:t xml:space="preserve">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="00B70C28" w:rsidRPr="00FF7BCB">
        <w:rPr>
          <w:rFonts w:hint="eastAsia"/>
          <w:sz w:val="21"/>
          <w:szCs w:val="21"/>
          <w:u w:val="single"/>
        </w:rPr>
        <w:t xml:space="preserve">　　　　　　　</w:t>
      </w:r>
      <w:r w:rsidRPr="00FF7BCB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42235D72" w14:textId="77777777" w:rsidR="00E44104" w:rsidRDefault="00E44104" w:rsidP="00E44104">
      <w:pPr>
        <w:spacing w:line="240" w:lineRule="exact"/>
      </w:pPr>
    </w:p>
    <w:p w14:paraId="61C4C18B" w14:textId="77777777" w:rsidR="00E44104" w:rsidRDefault="00E44104" w:rsidP="007177A4">
      <w:pPr>
        <w:spacing w:line="260" w:lineRule="exact"/>
      </w:pPr>
      <w:r>
        <w:rPr>
          <w:rFonts w:hint="eastAsia"/>
        </w:rPr>
        <w:t>※</w:t>
      </w:r>
      <w:r w:rsidR="00BE25C4">
        <w:rPr>
          <w:rFonts w:hint="eastAsia"/>
        </w:rPr>
        <w:t>学生</w:t>
      </w:r>
      <w:r w:rsidR="00D226F1">
        <w:rPr>
          <w:rFonts w:hint="eastAsia"/>
        </w:rPr>
        <w:t>との面談終了後</w:t>
      </w:r>
      <w:r w:rsidR="004156CF">
        <w:rPr>
          <w:rFonts w:hint="eastAsia"/>
        </w:rPr>
        <w:t>に</w:t>
      </w:r>
      <w:r w:rsidR="00D226F1">
        <w:rPr>
          <w:rFonts w:hint="eastAsia"/>
        </w:rPr>
        <w:t>記入して</w:t>
      </w:r>
      <w:r w:rsidR="00334569">
        <w:rPr>
          <w:rFonts w:hint="eastAsia"/>
        </w:rPr>
        <w:t>、</w:t>
      </w:r>
      <w:r w:rsidR="004156CF">
        <w:rPr>
          <w:rFonts w:hint="eastAsia"/>
        </w:rPr>
        <w:t>教務係へ提出</w:t>
      </w:r>
      <w:r w:rsidR="00BE25C4">
        <w:rPr>
          <w:rFonts w:hint="eastAsia"/>
        </w:rPr>
        <w:t>してください。</w:t>
      </w:r>
    </w:p>
    <w:p w14:paraId="5441D73F" w14:textId="5AB69903" w:rsidR="00082347" w:rsidRDefault="00D475A7" w:rsidP="007177A4">
      <w:pPr>
        <w:spacing w:line="260" w:lineRule="exact"/>
      </w:pPr>
      <w:r>
        <w:rPr>
          <w:rFonts w:hint="eastAsia"/>
        </w:rPr>
        <w:t>※「退学願」を提出する留学生に対しては、進路に応じ</w:t>
      </w:r>
      <w:r w:rsidR="00913DF4">
        <w:rPr>
          <w:rFonts w:hint="eastAsia"/>
        </w:rPr>
        <w:t>て、</w:t>
      </w:r>
      <w:r w:rsidR="00157486">
        <w:rPr>
          <w:rFonts w:hint="eastAsia"/>
        </w:rPr>
        <w:t>留学生課ホームページ</w:t>
      </w:r>
      <w:r w:rsidR="00840EB4" w:rsidRPr="00840EB4">
        <w:t>(TU Support)</w:t>
      </w:r>
      <w:r w:rsidR="00157486">
        <w:rPr>
          <w:rFonts w:hint="eastAsia"/>
        </w:rPr>
        <w:t>を参照し</w:t>
      </w:r>
      <w:r w:rsidR="00316761">
        <w:rPr>
          <w:rFonts w:hint="eastAsia"/>
        </w:rPr>
        <w:t>帰国指導や在留資格変更</w:t>
      </w:r>
      <w:r w:rsidR="00157486">
        <w:rPr>
          <w:rFonts w:hint="eastAsia"/>
        </w:rPr>
        <w:t>指導に努めてください。</w:t>
      </w:r>
    </w:p>
    <w:p w14:paraId="264FB3EF" w14:textId="6FDCF289" w:rsidR="00FB4F1F" w:rsidRDefault="00FB4F1F" w:rsidP="00821792">
      <w:pPr>
        <w:widowControl/>
        <w:jc w:val="left"/>
        <w:rPr>
          <w:rFonts w:hint="eastAsia"/>
        </w:rPr>
      </w:pPr>
    </w:p>
    <w:sectPr w:rsidR="00FB4F1F" w:rsidSect="00082347">
      <w:footerReference w:type="even" r:id="rId8"/>
      <w:pgSz w:w="11906" w:h="16838" w:code="9"/>
      <w:pgMar w:top="397" w:right="851" w:bottom="295" w:left="1134" w:header="454" w:footer="340" w:gutter="0"/>
      <w:pgNumType w:fmt="numberInDash" w:start="27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9C43A" w14:textId="77777777" w:rsidR="007A0838" w:rsidRDefault="007A0838">
      <w:r>
        <w:separator/>
      </w:r>
    </w:p>
  </w:endnote>
  <w:endnote w:type="continuationSeparator" w:id="0">
    <w:p w14:paraId="79946602" w14:textId="77777777" w:rsidR="007A0838" w:rsidRDefault="007A0838">
      <w:r>
        <w:continuationSeparator/>
      </w:r>
    </w:p>
  </w:endnote>
  <w:endnote w:type="continuationNotice" w:id="1">
    <w:p w14:paraId="05088644" w14:textId="77777777" w:rsidR="007A0838" w:rsidRDefault="007A0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BF222" w14:textId="77777777" w:rsidR="0088268A" w:rsidRDefault="0088268A" w:rsidP="007C2A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C4DBBD" w14:textId="77777777" w:rsidR="0088268A" w:rsidRDefault="008826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2A7C" w14:textId="77777777" w:rsidR="007A0838" w:rsidRDefault="007A0838">
      <w:r>
        <w:separator/>
      </w:r>
    </w:p>
  </w:footnote>
  <w:footnote w:type="continuationSeparator" w:id="0">
    <w:p w14:paraId="68BE9172" w14:textId="77777777" w:rsidR="007A0838" w:rsidRDefault="007A0838">
      <w:r>
        <w:continuationSeparator/>
      </w:r>
    </w:p>
  </w:footnote>
  <w:footnote w:type="continuationNotice" w:id="1">
    <w:p w14:paraId="061444A8" w14:textId="77777777" w:rsidR="007A0838" w:rsidRDefault="007A08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DEC"/>
    <w:multiLevelType w:val="singleLevel"/>
    <w:tmpl w:val="98BAC544"/>
    <w:lvl w:ilvl="0">
      <w:start w:val="2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</w:abstractNum>
  <w:abstractNum w:abstractNumId="1" w15:restartNumberingAfterBreak="0">
    <w:nsid w:val="22B11886"/>
    <w:multiLevelType w:val="hybridMultilevel"/>
    <w:tmpl w:val="0C3CD400"/>
    <w:lvl w:ilvl="0" w:tplc="67F24A12">
      <w:start w:val="2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" w15:restartNumberingAfterBreak="0">
    <w:nsid w:val="2745444B"/>
    <w:multiLevelType w:val="singleLevel"/>
    <w:tmpl w:val="8396AD2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2BDD6D30"/>
    <w:multiLevelType w:val="singleLevel"/>
    <w:tmpl w:val="49E0878E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</w:abstractNum>
  <w:abstractNum w:abstractNumId="4" w15:restartNumberingAfterBreak="0">
    <w:nsid w:val="317A48D8"/>
    <w:multiLevelType w:val="singleLevel"/>
    <w:tmpl w:val="976A3522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3D906AD7"/>
    <w:multiLevelType w:val="singleLevel"/>
    <w:tmpl w:val="03D20030"/>
    <w:lvl w:ilvl="0">
      <w:start w:val="2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6" w15:restartNumberingAfterBreak="0">
    <w:nsid w:val="3E034660"/>
    <w:multiLevelType w:val="singleLevel"/>
    <w:tmpl w:val="47C020AC"/>
    <w:lvl w:ilvl="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7" w15:restartNumberingAfterBreak="0">
    <w:nsid w:val="47A26328"/>
    <w:multiLevelType w:val="singleLevel"/>
    <w:tmpl w:val="94868536"/>
    <w:lvl w:ilvl="0">
      <w:start w:val="1"/>
      <w:numFmt w:val="bullet"/>
      <w:lvlText w:val="△"/>
      <w:lvlJc w:val="left"/>
      <w:pPr>
        <w:tabs>
          <w:tab w:val="num" w:pos="2385"/>
        </w:tabs>
        <w:ind w:left="2385" w:hanging="195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4A1F4873"/>
    <w:multiLevelType w:val="singleLevel"/>
    <w:tmpl w:val="318AD21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52EB4768"/>
    <w:multiLevelType w:val="singleLevel"/>
    <w:tmpl w:val="48C2B16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default"/>
      </w:rPr>
    </w:lvl>
  </w:abstractNum>
  <w:abstractNum w:abstractNumId="10" w15:restartNumberingAfterBreak="0">
    <w:nsid w:val="53907FCA"/>
    <w:multiLevelType w:val="singleLevel"/>
    <w:tmpl w:val="86828A60"/>
    <w:lvl w:ilvl="0">
      <w:start w:val="1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1" w15:restartNumberingAfterBreak="0">
    <w:nsid w:val="622B51C3"/>
    <w:multiLevelType w:val="hybridMultilevel"/>
    <w:tmpl w:val="BA72446E"/>
    <w:lvl w:ilvl="0" w:tplc="FB4413D8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2" w15:restartNumberingAfterBreak="0">
    <w:nsid w:val="67A97937"/>
    <w:multiLevelType w:val="singleLevel"/>
    <w:tmpl w:val="27AC670E"/>
    <w:lvl w:ilvl="0">
      <w:start w:val="1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6979034F"/>
    <w:multiLevelType w:val="hybridMultilevel"/>
    <w:tmpl w:val="543C0E50"/>
    <w:lvl w:ilvl="0" w:tplc="D0F870F8">
      <w:start w:val="1"/>
      <w:numFmt w:val="bullet"/>
      <w:lvlText w:val="※"/>
      <w:lvlJc w:val="left"/>
      <w:pPr>
        <w:tabs>
          <w:tab w:val="num" w:pos="675"/>
        </w:tabs>
        <w:ind w:left="675" w:hanging="1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71F344E7"/>
    <w:multiLevelType w:val="singleLevel"/>
    <w:tmpl w:val="454033B0"/>
    <w:lvl w:ilvl="0">
      <w:start w:val="1"/>
      <w:numFmt w:val="bullet"/>
      <w:lvlText w:val="○"/>
      <w:lvlJc w:val="left"/>
      <w:pPr>
        <w:tabs>
          <w:tab w:val="num" w:pos="735"/>
        </w:tabs>
        <w:ind w:left="735" w:hanging="180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7D587919"/>
    <w:multiLevelType w:val="hybridMultilevel"/>
    <w:tmpl w:val="253A8B94"/>
    <w:lvl w:ilvl="0" w:tplc="3EE2CB42">
      <w:start w:val="5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num w:numId="1" w16cid:durableId="627126897">
    <w:abstractNumId w:val="7"/>
  </w:num>
  <w:num w:numId="2" w16cid:durableId="1376348910">
    <w:abstractNumId w:val="14"/>
  </w:num>
  <w:num w:numId="3" w16cid:durableId="1797403822">
    <w:abstractNumId w:val="6"/>
  </w:num>
  <w:num w:numId="4" w16cid:durableId="1010639571">
    <w:abstractNumId w:val="12"/>
  </w:num>
  <w:num w:numId="5" w16cid:durableId="977148070">
    <w:abstractNumId w:val="4"/>
  </w:num>
  <w:num w:numId="6" w16cid:durableId="993527456">
    <w:abstractNumId w:val="0"/>
  </w:num>
  <w:num w:numId="7" w16cid:durableId="1509294522">
    <w:abstractNumId w:val="3"/>
  </w:num>
  <w:num w:numId="8" w16cid:durableId="1971129060">
    <w:abstractNumId w:val="5"/>
  </w:num>
  <w:num w:numId="9" w16cid:durableId="1960795010">
    <w:abstractNumId w:val="9"/>
  </w:num>
  <w:num w:numId="10" w16cid:durableId="1254629859">
    <w:abstractNumId w:val="2"/>
  </w:num>
  <w:num w:numId="11" w16cid:durableId="699860215">
    <w:abstractNumId w:val="10"/>
  </w:num>
  <w:num w:numId="12" w16cid:durableId="395784354">
    <w:abstractNumId w:val="1"/>
  </w:num>
  <w:num w:numId="13" w16cid:durableId="34351053">
    <w:abstractNumId w:val="15"/>
  </w:num>
  <w:num w:numId="14" w16cid:durableId="414786185">
    <w:abstractNumId w:val="8"/>
  </w:num>
  <w:num w:numId="15" w16cid:durableId="236135976">
    <w:abstractNumId w:val="13"/>
  </w:num>
  <w:num w:numId="16" w16cid:durableId="2058040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A6"/>
    <w:rsid w:val="00010790"/>
    <w:rsid w:val="00016F30"/>
    <w:rsid w:val="0002394C"/>
    <w:rsid w:val="0003308B"/>
    <w:rsid w:val="00062F28"/>
    <w:rsid w:val="00067D48"/>
    <w:rsid w:val="00070C44"/>
    <w:rsid w:val="00074064"/>
    <w:rsid w:val="00082347"/>
    <w:rsid w:val="00084A36"/>
    <w:rsid w:val="00092511"/>
    <w:rsid w:val="000942EF"/>
    <w:rsid w:val="000A002F"/>
    <w:rsid w:val="000A0219"/>
    <w:rsid w:val="000A0F35"/>
    <w:rsid w:val="000A154C"/>
    <w:rsid w:val="000A3A6A"/>
    <w:rsid w:val="000B0172"/>
    <w:rsid w:val="000B04BE"/>
    <w:rsid w:val="000B21A0"/>
    <w:rsid w:val="000B281B"/>
    <w:rsid w:val="000B4F16"/>
    <w:rsid w:val="000C32BB"/>
    <w:rsid w:val="000C65D4"/>
    <w:rsid w:val="000D77B5"/>
    <w:rsid w:val="000E7C6C"/>
    <w:rsid w:val="00102F4B"/>
    <w:rsid w:val="0010304C"/>
    <w:rsid w:val="00120309"/>
    <w:rsid w:val="00120949"/>
    <w:rsid w:val="0012451C"/>
    <w:rsid w:val="0014135D"/>
    <w:rsid w:val="001467EA"/>
    <w:rsid w:val="00157486"/>
    <w:rsid w:val="001633BF"/>
    <w:rsid w:val="00174DFB"/>
    <w:rsid w:val="00175A7D"/>
    <w:rsid w:val="00176397"/>
    <w:rsid w:val="00187C8D"/>
    <w:rsid w:val="00191C3E"/>
    <w:rsid w:val="00193086"/>
    <w:rsid w:val="00193226"/>
    <w:rsid w:val="001A537F"/>
    <w:rsid w:val="001A53AA"/>
    <w:rsid w:val="001B451E"/>
    <w:rsid w:val="001B5A9E"/>
    <w:rsid w:val="001E1E2E"/>
    <w:rsid w:val="001F13C2"/>
    <w:rsid w:val="001F51ED"/>
    <w:rsid w:val="001F6FBF"/>
    <w:rsid w:val="001F6FD8"/>
    <w:rsid w:val="00202723"/>
    <w:rsid w:val="002054FC"/>
    <w:rsid w:val="00205DDA"/>
    <w:rsid w:val="00217BE4"/>
    <w:rsid w:val="00217E40"/>
    <w:rsid w:val="00221940"/>
    <w:rsid w:val="002334CD"/>
    <w:rsid w:val="00236363"/>
    <w:rsid w:val="00240980"/>
    <w:rsid w:val="00242EB6"/>
    <w:rsid w:val="00255557"/>
    <w:rsid w:val="002747E8"/>
    <w:rsid w:val="0029388D"/>
    <w:rsid w:val="002A118B"/>
    <w:rsid w:val="002B1ED5"/>
    <w:rsid w:val="002B3D87"/>
    <w:rsid w:val="002D2AB3"/>
    <w:rsid w:val="002D34B0"/>
    <w:rsid w:val="002E2CE6"/>
    <w:rsid w:val="002E388A"/>
    <w:rsid w:val="002E5137"/>
    <w:rsid w:val="002E6B62"/>
    <w:rsid w:val="00304CBE"/>
    <w:rsid w:val="00305052"/>
    <w:rsid w:val="0031004F"/>
    <w:rsid w:val="00316761"/>
    <w:rsid w:val="00317834"/>
    <w:rsid w:val="003217E8"/>
    <w:rsid w:val="0032293E"/>
    <w:rsid w:val="003229F2"/>
    <w:rsid w:val="003279C6"/>
    <w:rsid w:val="003304C2"/>
    <w:rsid w:val="00330C38"/>
    <w:rsid w:val="00331BBF"/>
    <w:rsid w:val="00334569"/>
    <w:rsid w:val="00335D1A"/>
    <w:rsid w:val="00340C9B"/>
    <w:rsid w:val="00354A74"/>
    <w:rsid w:val="00381147"/>
    <w:rsid w:val="003C3F5E"/>
    <w:rsid w:val="003D1AD1"/>
    <w:rsid w:val="003D3916"/>
    <w:rsid w:val="003D4688"/>
    <w:rsid w:val="003D6255"/>
    <w:rsid w:val="003E169B"/>
    <w:rsid w:val="00400F1E"/>
    <w:rsid w:val="004015F7"/>
    <w:rsid w:val="00403D20"/>
    <w:rsid w:val="00412135"/>
    <w:rsid w:val="004156CF"/>
    <w:rsid w:val="00417BF6"/>
    <w:rsid w:val="004209F0"/>
    <w:rsid w:val="00426CA3"/>
    <w:rsid w:val="004338B5"/>
    <w:rsid w:val="00441DF0"/>
    <w:rsid w:val="00446401"/>
    <w:rsid w:val="00453016"/>
    <w:rsid w:val="00455331"/>
    <w:rsid w:val="00457102"/>
    <w:rsid w:val="004631D1"/>
    <w:rsid w:val="004649B2"/>
    <w:rsid w:val="004654F9"/>
    <w:rsid w:val="00467841"/>
    <w:rsid w:val="004838FD"/>
    <w:rsid w:val="00487D60"/>
    <w:rsid w:val="0049103A"/>
    <w:rsid w:val="004A40FC"/>
    <w:rsid w:val="004A5D2B"/>
    <w:rsid w:val="004B4C88"/>
    <w:rsid w:val="004B6A57"/>
    <w:rsid w:val="004B707D"/>
    <w:rsid w:val="004C2765"/>
    <w:rsid w:val="004C465E"/>
    <w:rsid w:val="004C7C07"/>
    <w:rsid w:val="004D6173"/>
    <w:rsid w:val="004F1B88"/>
    <w:rsid w:val="004F480F"/>
    <w:rsid w:val="005003BD"/>
    <w:rsid w:val="005565C2"/>
    <w:rsid w:val="00557DE0"/>
    <w:rsid w:val="00563289"/>
    <w:rsid w:val="0056378D"/>
    <w:rsid w:val="00564972"/>
    <w:rsid w:val="00571768"/>
    <w:rsid w:val="00572D85"/>
    <w:rsid w:val="0057514E"/>
    <w:rsid w:val="00593658"/>
    <w:rsid w:val="005A4726"/>
    <w:rsid w:val="005A79F4"/>
    <w:rsid w:val="005B0BB8"/>
    <w:rsid w:val="005B6137"/>
    <w:rsid w:val="005C43A1"/>
    <w:rsid w:val="005C4E16"/>
    <w:rsid w:val="005D6279"/>
    <w:rsid w:val="005E0F35"/>
    <w:rsid w:val="005E271D"/>
    <w:rsid w:val="005E48AA"/>
    <w:rsid w:val="005F05D9"/>
    <w:rsid w:val="005F2C67"/>
    <w:rsid w:val="00602662"/>
    <w:rsid w:val="00612C04"/>
    <w:rsid w:val="006141D2"/>
    <w:rsid w:val="006236A4"/>
    <w:rsid w:val="00624999"/>
    <w:rsid w:val="006348DE"/>
    <w:rsid w:val="00635D3F"/>
    <w:rsid w:val="00637184"/>
    <w:rsid w:val="006406F0"/>
    <w:rsid w:val="00650FD9"/>
    <w:rsid w:val="00652801"/>
    <w:rsid w:val="00653FA0"/>
    <w:rsid w:val="0065449C"/>
    <w:rsid w:val="006560CD"/>
    <w:rsid w:val="0065635D"/>
    <w:rsid w:val="0065711E"/>
    <w:rsid w:val="00663E9C"/>
    <w:rsid w:val="006767EE"/>
    <w:rsid w:val="00680F8F"/>
    <w:rsid w:val="0068651D"/>
    <w:rsid w:val="00692C99"/>
    <w:rsid w:val="006A369B"/>
    <w:rsid w:val="006A7536"/>
    <w:rsid w:val="006A7E7A"/>
    <w:rsid w:val="006B3273"/>
    <w:rsid w:val="006B76F1"/>
    <w:rsid w:val="006C6037"/>
    <w:rsid w:val="006D4121"/>
    <w:rsid w:val="0070535E"/>
    <w:rsid w:val="007177A4"/>
    <w:rsid w:val="0073197F"/>
    <w:rsid w:val="00731FB9"/>
    <w:rsid w:val="00750529"/>
    <w:rsid w:val="00751998"/>
    <w:rsid w:val="00755E3A"/>
    <w:rsid w:val="0076722F"/>
    <w:rsid w:val="00776BE1"/>
    <w:rsid w:val="00792334"/>
    <w:rsid w:val="007939CC"/>
    <w:rsid w:val="00797E5C"/>
    <w:rsid w:val="007A0838"/>
    <w:rsid w:val="007A7427"/>
    <w:rsid w:val="007B6DE7"/>
    <w:rsid w:val="007C2A62"/>
    <w:rsid w:val="007C3E2B"/>
    <w:rsid w:val="007D1D94"/>
    <w:rsid w:val="007D2B9B"/>
    <w:rsid w:val="007D3ABF"/>
    <w:rsid w:val="007E234B"/>
    <w:rsid w:val="007F147B"/>
    <w:rsid w:val="007F3A6B"/>
    <w:rsid w:val="007F763F"/>
    <w:rsid w:val="007F7CA3"/>
    <w:rsid w:val="00800A8F"/>
    <w:rsid w:val="0080210E"/>
    <w:rsid w:val="00802B67"/>
    <w:rsid w:val="00805DB9"/>
    <w:rsid w:val="008070CC"/>
    <w:rsid w:val="00811456"/>
    <w:rsid w:val="00813EEB"/>
    <w:rsid w:val="008214B9"/>
    <w:rsid w:val="00821792"/>
    <w:rsid w:val="00821A0D"/>
    <w:rsid w:val="00825781"/>
    <w:rsid w:val="00826CA1"/>
    <w:rsid w:val="00836242"/>
    <w:rsid w:val="0083785D"/>
    <w:rsid w:val="00840EB4"/>
    <w:rsid w:val="00842CCE"/>
    <w:rsid w:val="00847BD4"/>
    <w:rsid w:val="00867E3B"/>
    <w:rsid w:val="00875815"/>
    <w:rsid w:val="00881D15"/>
    <w:rsid w:val="0088268A"/>
    <w:rsid w:val="008909E6"/>
    <w:rsid w:val="00891EF9"/>
    <w:rsid w:val="0089212A"/>
    <w:rsid w:val="008A18B3"/>
    <w:rsid w:val="008B0575"/>
    <w:rsid w:val="008B7CE7"/>
    <w:rsid w:val="008B7F67"/>
    <w:rsid w:val="008C51B7"/>
    <w:rsid w:val="008D5E6E"/>
    <w:rsid w:val="008D692E"/>
    <w:rsid w:val="008D7E93"/>
    <w:rsid w:val="008E2CF4"/>
    <w:rsid w:val="009011C8"/>
    <w:rsid w:val="00913DF4"/>
    <w:rsid w:val="0091637D"/>
    <w:rsid w:val="00927546"/>
    <w:rsid w:val="009304E5"/>
    <w:rsid w:val="0093164C"/>
    <w:rsid w:val="00931BD3"/>
    <w:rsid w:val="00935BE7"/>
    <w:rsid w:val="009610BA"/>
    <w:rsid w:val="00963280"/>
    <w:rsid w:val="009658ED"/>
    <w:rsid w:val="00976434"/>
    <w:rsid w:val="009812A8"/>
    <w:rsid w:val="00982E53"/>
    <w:rsid w:val="00987596"/>
    <w:rsid w:val="009A0626"/>
    <w:rsid w:val="009A0F91"/>
    <w:rsid w:val="009D0D3A"/>
    <w:rsid w:val="009E0838"/>
    <w:rsid w:val="009E153C"/>
    <w:rsid w:val="009E23DD"/>
    <w:rsid w:val="009E2910"/>
    <w:rsid w:val="009E34AA"/>
    <w:rsid w:val="009E7550"/>
    <w:rsid w:val="009F7203"/>
    <w:rsid w:val="00A06DAB"/>
    <w:rsid w:val="00A1518C"/>
    <w:rsid w:val="00A16B0A"/>
    <w:rsid w:val="00A337AE"/>
    <w:rsid w:val="00A42153"/>
    <w:rsid w:val="00A435D6"/>
    <w:rsid w:val="00A439BA"/>
    <w:rsid w:val="00A72C72"/>
    <w:rsid w:val="00A74259"/>
    <w:rsid w:val="00A82F41"/>
    <w:rsid w:val="00A853A2"/>
    <w:rsid w:val="00A85904"/>
    <w:rsid w:val="00A85CDB"/>
    <w:rsid w:val="00A91D1C"/>
    <w:rsid w:val="00A92236"/>
    <w:rsid w:val="00A976AB"/>
    <w:rsid w:val="00AA1016"/>
    <w:rsid w:val="00AA4468"/>
    <w:rsid w:val="00AA478E"/>
    <w:rsid w:val="00AA7BCD"/>
    <w:rsid w:val="00AB7BD3"/>
    <w:rsid w:val="00AC0FD3"/>
    <w:rsid w:val="00AC264C"/>
    <w:rsid w:val="00AC293D"/>
    <w:rsid w:val="00AC2B9B"/>
    <w:rsid w:val="00AC30AB"/>
    <w:rsid w:val="00AC5028"/>
    <w:rsid w:val="00AD20E8"/>
    <w:rsid w:val="00AE49BF"/>
    <w:rsid w:val="00B14466"/>
    <w:rsid w:val="00B15005"/>
    <w:rsid w:val="00B16FF1"/>
    <w:rsid w:val="00B20032"/>
    <w:rsid w:val="00B26720"/>
    <w:rsid w:val="00B32170"/>
    <w:rsid w:val="00B4170F"/>
    <w:rsid w:val="00B445B8"/>
    <w:rsid w:val="00B55800"/>
    <w:rsid w:val="00B57B82"/>
    <w:rsid w:val="00B70C28"/>
    <w:rsid w:val="00B715B6"/>
    <w:rsid w:val="00B72249"/>
    <w:rsid w:val="00B7458E"/>
    <w:rsid w:val="00B855F5"/>
    <w:rsid w:val="00B966DE"/>
    <w:rsid w:val="00BA29E2"/>
    <w:rsid w:val="00BA5A0F"/>
    <w:rsid w:val="00BA7DF7"/>
    <w:rsid w:val="00BB1FB8"/>
    <w:rsid w:val="00BB75DA"/>
    <w:rsid w:val="00BC12B1"/>
    <w:rsid w:val="00BC3BAA"/>
    <w:rsid w:val="00BC3E24"/>
    <w:rsid w:val="00BD3285"/>
    <w:rsid w:val="00BD48F5"/>
    <w:rsid w:val="00BE25C4"/>
    <w:rsid w:val="00BF12EB"/>
    <w:rsid w:val="00BF32C5"/>
    <w:rsid w:val="00C23A88"/>
    <w:rsid w:val="00C35411"/>
    <w:rsid w:val="00C366C8"/>
    <w:rsid w:val="00C43093"/>
    <w:rsid w:val="00C4372F"/>
    <w:rsid w:val="00C4625B"/>
    <w:rsid w:val="00C67073"/>
    <w:rsid w:val="00C67202"/>
    <w:rsid w:val="00C70C4B"/>
    <w:rsid w:val="00C86C54"/>
    <w:rsid w:val="00C9045D"/>
    <w:rsid w:val="00CA2D3D"/>
    <w:rsid w:val="00CC00DB"/>
    <w:rsid w:val="00CC272D"/>
    <w:rsid w:val="00CC42A0"/>
    <w:rsid w:val="00CD14BD"/>
    <w:rsid w:val="00CD296F"/>
    <w:rsid w:val="00CE1CE6"/>
    <w:rsid w:val="00CE5F03"/>
    <w:rsid w:val="00CF2931"/>
    <w:rsid w:val="00CF52FA"/>
    <w:rsid w:val="00CF5795"/>
    <w:rsid w:val="00CF6EC6"/>
    <w:rsid w:val="00CF7890"/>
    <w:rsid w:val="00D0441F"/>
    <w:rsid w:val="00D0622A"/>
    <w:rsid w:val="00D06FC1"/>
    <w:rsid w:val="00D15284"/>
    <w:rsid w:val="00D15E06"/>
    <w:rsid w:val="00D1788F"/>
    <w:rsid w:val="00D226F1"/>
    <w:rsid w:val="00D22F25"/>
    <w:rsid w:val="00D3310B"/>
    <w:rsid w:val="00D34521"/>
    <w:rsid w:val="00D4491F"/>
    <w:rsid w:val="00D452C0"/>
    <w:rsid w:val="00D475A7"/>
    <w:rsid w:val="00D62151"/>
    <w:rsid w:val="00D70573"/>
    <w:rsid w:val="00D72842"/>
    <w:rsid w:val="00D81C8B"/>
    <w:rsid w:val="00D85DED"/>
    <w:rsid w:val="00DA687D"/>
    <w:rsid w:val="00DB23FE"/>
    <w:rsid w:val="00DC1EA6"/>
    <w:rsid w:val="00DC41F0"/>
    <w:rsid w:val="00DC4499"/>
    <w:rsid w:val="00DC66C4"/>
    <w:rsid w:val="00DD383A"/>
    <w:rsid w:val="00DE219C"/>
    <w:rsid w:val="00DF2F37"/>
    <w:rsid w:val="00E018DC"/>
    <w:rsid w:val="00E022E5"/>
    <w:rsid w:val="00E135B2"/>
    <w:rsid w:val="00E172D4"/>
    <w:rsid w:val="00E17803"/>
    <w:rsid w:val="00E27209"/>
    <w:rsid w:val="00E31AEC"/>
    <w:rsid w:val="00E37064"/>
    <w:rsid w:val="00E41146"/>
    <w:rsid w:val="00E41423"/>
    <w:rsid w:val="00E44104"/>
    <w:rsid w:val="00E4443F"/>
    <w:rsid w:val="00E6199C"/>
    <w:rsid w:val="00E61D04"/>
    <w:rsid w:val="00E62EC0"/>
    <w:rsid w:val="00E83B62"/>
    <w:rsid w:val="00E92BC7"/>
    <w:rsid w:val="00EA0348"/>
    <w:rsid w:val="00EA2634"/>
    <w:rsid w:val="00EA382E"/>
    <w:rsid w:val="00EB16A4"/>
    <w:rsid w:val="00EB6005"/>
    <w:rsid w:val="00EB7EE0"/>
    <w:rsid w:val="00EC0C67"/>
    <w:rsid w:val="00EC7FEF"/>
    <w:rsid w:val="00ED1117"/>
    <w:rsid w:val="00ED129D"/>
    <w:rsid w:val="00ED3BA4"/>
    <w:rsid w:val="00ED5324"/>
    <w:rsid w:val="00ED620A"/>
    <w:rsid w:val="00EE0A74"/>
    <w:rsid w:val="00EE1683"/>
    <w:rsid w:val="00EE1891"/>
    <w:rsid w:val="00EF13A0"/>
    <w:rsid w:val="00F02657"/>
    <w:rsid w:val="00F071E6"/>
    <w:rsid w:val="00F1317F"/>
    <w:rsid w:val="00F1451E"/>
    <w:rsid w:val="00F1552C"/>
    <w:rsid w:val="00F25E22"/>
    <w:rsid w:val="00F42F0D"/>
    <w:rsid w:val="00F46734"/>
    <w:rsid w:val="00F50E55"/>
    <w:rsid w:val="00F56727"/>
    <w:rsid w:val="00F61239"/>
    <w:rsid w:val="00F83D01"/>
    <w:rsid w:val="00F83FAE"/>
    <w:rsid w:val="00F9166D"/>
    <w:rsid w:val="00FA31F2"/>
    <w:rsid w:val="00FB4F1F"/>
    <w:rsid w:val="00FC20DA"/>
    <w:rsid w:val="00FC249D"/>
    <w:rsid w:val="00FC367A"/>
    <w:rsid w:val="00FC4079"/>
    <w:rsid w:val="00FC6676"/>
    <w:rsid w:val="00FC70B8"/>
    <w:rsid w:val="00FD5F27"/>
    <w:rsid w:val="00FF23CC"/>
    <w:rsid w:val="00FF66E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CB147"/>
  <w15:chartTrackingRefBased/>
  <w15:docId w15:val="{98E3E9B6-4D5D-4BA9-B3DA-503296AF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4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F3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2747E8"/>
    <w:rPr>
      <w:sz w:val="21"/>
      <w:szCs w:val="21"/>
    </w:rPr>
  </w:style>
  <w:style w:type="paragraph" w:customStyle="1" w:styleId="a5">
    <w:name w:val="一太郎８"/>
    <w:rsid w:val="00F56727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z w:val="24"/>
    </w:rPr>
  </w:style>
  <w:style w:type="paragraph" w:styleId="a6">
    <w:name w:val="Note Heading"/>
    <w:basedOn w:val="a"/>
    <w:next w:val="a"/>
    <w:rsid w:val="00F56727"/>
    <w:pPr>
      <w:jc w:val="center"/>
    </w:pPr>
    <w:rPr>
      <w:rFonts w:ascii="Times New Roman" w:hAnsi="Times New Roman"/>
      <w:kern w:val="0"/>
      <w:sz w:val="20"/>
      <w:szCs w:val="20"/>
    </w:rPr>
  </w:style>
  <w:style w:type="paragraph" w:styleId="2">
    <w:name w:val="Body Text 2"/>
    <w:basedOn w:val="a"/>
    <w:rsid w:val="00F56727"/>
    <w:pPr>
      <w:jc w:val="right"/>
    </w:pPr>
    <w:rPr>
      <w:sz w:val="21"/>
      <w:szCs w:val="20"/>
    </w:rPr>
  </w:style>
  <w:style w:type="paragraph" w:styleId="a7">
    <w:name w:val="footer"/>
    <w:basedOn w:val="a"/>
    <w:rsid w:val="002747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47E8"/>
  </w:style>
  <w:style w:type="paragraph" w:styleId="3">
    <w:name w:val="Body Text 3"/>
    <w:basedOn w:val="a"/>
    <w:rsid w:val="00FF66E4"/>
    <w:rPr>
      <w:sz w:val="16"/>
      <w:szCs w:val="16"/>
    </w:rPr>
  </w:style>
  <w:style w:type="paragraph" w:styleId="a9">
    <w:name w:val="Body Text"/>
    <w:basedOn w:val="a"/>
    <w:rsid w:val="00FF66E4"/>
  </w:style>
  <w:style w:type="paragraph" w:styleId="aa">
    <w:name w:val="Closing"/>
    <w:basedOn w:val="a"/>
    <w:next w:val="a"/>
    <w:rsid w:val="00FF66E4"/>
    <w:pPr>
      <w:jc w:val="right"/>
    </w:pPr>
    <w:rPr>
      <w:rFonts w:ascii="Times New Roman" w:hAnsi="Times New Roman"/>
      <w:kern w:val="0"/>
      <w:sz w:val="20"/>
      <w:szCs w:val="20"/>
    </w:rPr>
  </w:style>
  <w:style w:type="table" w:styleId="ab">
    <w:name w:val="Table Grid"/>
    <w:basedOn w:val="a1"/>
    <w:rsid w:val="00187C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70C44"/>
    <w:rPr>
      <w:color w:val="000000"/>
      <w:u w:val="single"/>
    </w:rPr>
  </w:style>
  <w:style w:type="paragraph" w:styleId="ad">
    <w:name w:val="header"/>
    <w:basedOn w:val="a"/>
    <w:rsid w:val="00593658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e">
    <w:name w:val="Plain Text"/>
    <w:basedOn w:val="a"/>
    <w:rsid w:val="00C67073"/>
    <w:rPr>
      <w:rFonts w:hAnsi="Courier New"/>
      <w:szCs w:val="20"/>
    </w:rPr>
  </w:style>
  <w:style w:type="paragraph" w:styleId="af">
    <w:name w:val="Revision"/>
    <w:hidden/>
    <w:uiPriority w:val="99"/>
    <w:semiHidden/>
    <w:rsid w:val="0019322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2C3B-6E61-47DF-9F68-C415F8EC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教教教</vt:lpstr>
      <vt:lpstr>教教教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教教教</dc:title>
  <dc:subject/>
  <dc:creator>教務係</dc:creator>
  <cp:keywords/>
  <cp:lastModifiedBy>齋藤　直美</cp:lastModifiedBy>
  <cp:revision>2</cp:revision>
  <cp:lastPrinted>2024-12-16T02:16:00Z</cp:lastPrinted>
  <dcterms:created xsi:type="dcterms:W3CDTF">2024-12-16T05:21:00Z</dcterms:created>
  <dcterms:modified xsi:type="dcterms:W3CDTF">2024-12-16T05:21:00Z</dcterms:modified>
</cp:coreProperties>
</file>